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C2" w:rsidRPr="0009317E" w:rsidRDefault="0009317E" w:rsidP="0009317E">
      <w:pPr>
        <w:ind w:left="-567" w:firstLine="1287"/>
        <w:jc w:val="both"/>
        <w:rPr>
          <w:b/>
          <w:sz w:val="36"/>
        </w:rPr>
      </w:pPr>
      <w:r w:rsidRPr="0009317E">
        <w:rPr>
          <w:b/>
          <w:noProof/>
          <w:sz w:val="36"/>
          <w:lang w:eastAsia="en-GB"/>
        </w:rPr>
        <mc:AlternateContent>
          <mc:Choice Requires="wps">
            <w:drawing>
              <wp:anchor distT="0" distB="0" distL="114300" distR="114300" simplePos="0" relativeHeight="251659264" behindDoc="0" locked="0" layoutInCell="1" allowOverlap="1" wp14:anchorId="38C0B561" wp14:editId="53FB2CB1">
                <wp:simplePos x="0" y="0"/>
                <wp:positionH relativeFrom="column">
                  <wp:posOffset>5384800</wp:posOffset>
                </wp:positionH>
                <wp:positionV relativeFrom="paragraph">
                  <wp:posOffset>-67734</wp:posOffset>
                </wp:positionV>
                <wp:extent cx="3733165" cy="6316133"/>
                <wp:effectExtent l="0" t="0" r="19685" b="27940"/>
                <wp:wrapNone/>
                <wp:docPr id="2" name="Rounded Rectangle 2"/>
                <wp:cNvGraphicFramePr/>
                <a:graphic xmlns:a="http://schemas.openxmlformats.org/drawingml/2006/main">
                  <a:graphicData uri="http://schemas.microsoft.com/office/word/2010/wordprocessingShape">
                    <wps:wsp>
                      <wps:cNvSpPr/>
                      <wps:spPr>
                        <a:xfrm>
                          <a:off x="0" y="0"/>
                          <a:ext cx="3733165" cy="631613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242BE" w:rsidRPr="0009317E" w:rsidRDefault="0009317E" w:rsidP="008242BE">
                            <w:pPr>
                              <w:jc w:val="center"/>
                              <w:rPr>
                                <w:b/>
                                <w:sz w:val="28"/>
                              </w:rPr>
                            </w:pPr>
                            <w:r>
                              <w:rPr>
                                <w:b/>
                                <w:sz w:val="28"/>
                              </w:rPr>
                              <w:t xml:space="preserve">5 </w:t>
                            </w:r>
                            <w:r w:rsidR="008242BE" w:rsidRPr="0009317E">
                              <w:rPr>
                                <w:b/>
                                <w:sz w:val="28"/>
                              </w:rPr>
                              <w:t>Top Tips</w:t>
                            </w:r>
                          </w:p>
                          <w:p w:rsidR="008242BE" w:rsidRDefault="008242BE" w:rsidP="008242BE">
                            <w:pPr>
                              <w:jc w:val="center"/>
                            </w:pPr>
                          </w:p>
                          <w:p w:rsidR="008242BE" w:rsidRDefault="008242BE" w:rsidP="0009317E">
                            <w:pPr>
                              <w:pStyle w:val="ListParagraph"/>
                              <w:numPr>
                                <w:ilvl w:val="0"/>
                                <w:numId w:val="2"/>
                              </w:numPr>
                            </w:pPr>
                            <w:r>
                              <w:t>Figure out when you will hold the elections and workout your timeline back from that. Remember you will need to hold elections before exams start to make sure you get the most voters.</w:t>
                            </w:r>
                          </w:p>
                          <w:p w:rsidR="008242BE" w:rsidRDefault="008242BE" w:rsidP="0009317E">
                            <w:pPr>
                              <w:pStyle w:val="ListParagraph"/>
                              <w:numPr>
                                <w:ilvl w:val="0"/>
                                <w:numId w:val="2"/>
                              </w:numPr>
                            </w:pPr>
                            <w:r>
                              <w:t>Ideally, student officers shouldn’t be involved in running or managing the election other than advertising and promoting it. This lets the association avoid any perceptions or accusations of bias. Make sure you’ve got a good team of staff</w:t>
                            </w:r>
                            <w:r w:rsidR="0009317E">
                              <w:t xml:space="preserve"> to help.</w:t>
                            </w:r>
                          </w:p>
                          <w:p w:rsidR="0009317E" w:rsidRDefault="0009317E" w:rsidP="0009317E">
                            <w:pPr>
                              <w:pStyle w:val="ListParagraph"/>
                              <w:numPr>
                                <w:ilvl w:val="0"/>
                                <w:numId w:val="2"/>
                              </w:numPr>
                            </w:pPr>
                            <w:r>
                              <w:t xml:space="preserve">Multiple, strong candidates contesting each posts are key to a great election – and a great students’ association. Make sure you get good candidates by advertising early, making sure people have all the information they need to make a decision on whether or not to run, and asking officers and staff to encourage people they think would make a great officer to stand. </w:t>
                            </w:r>
                          </w:p>
                          <w:p w:rsidR="0009317E" w:rsidRDefault="0009317E" w:rsidP="0009317E">
                            <w:pPr>
                              <w:pStyle w:val="ListParagraph"/>
                              <w:numPr>
                                <w:ilvl w:val="0"/>
                                <w:numId w:val="2"/>
                              </w:numPr>
                            </w:pPr>
                            <w:r>
                              <w:t xml:space="preserve">Advertise more than you think possible – try and get staff and lecturers involved in promoting the election as well. </w:t>
                            </w:r>
                          </w:p>
                          <w:p w:rsidR="0009317E" w:rsidRDefault="0009317E" w:rsidP="0009317E">
                            <w:pPr>
                              <w:pStyle w:val="ListParagraph"/>
                              <w:numPr>
                                <w:ilvl w:val="0"/>
                                <w:numId w:val="2"/>
                              </w:numPr>
                            </w:pPr>
                            <w:r>
                              <w:t>Get in touch with NUS for more tips. And support. We will be running training for Deputy Returning Officers on the 3</w:t>
                            </w:r>
                            <w:r w:rsidRPr="0009317E">
                              <w:rPr>
                                <w:vertAlign w:val="superscript"/>
                              </w:rPr>
                              <w:t>rd</w:t>
                            </w:r>
                            <w:r>
                              <w:t xml:space="preserve"> of April. We can a</w:t>
                            </w:r>
                            <w:r w:rsidR="009262C9">
                              <w:t>lso provide a Returning Officer if your election falls in the last two weeks of May</w:t>
                            </w:r>
                          </w:p>
                          <w:p w:rsidR="008242BE" w:rsidRDefault="008242BE" w:rsidP="008242BE">
                            <w:pPr>
                              <w:jc w:val="center"/>
                            </w:pPr>
                          </w:p>
                          <w:p w:rsidR="00B34C2E" w:rsidRDefault="00B34C2E" w:rsidP="008242BE">
                            <w:pPr>
                              <w:jc w:val="center"/>
                            </w:pPr>
                            <w:r>
                              <w:t>For more info see:</w:t>
                            </w:r>
                          </w:p>
                          <w:p w:rsidR="0009317E" w:rsidRPr="0009317E" w:rsidRDefault="004535DC" w:rsidP="008242BE">
                            <w:pPr>
                              <w:jc w:val="center"/>
                              <w:rPr>
                                <w:b/>
                                <w:sz w:val="22"/>
                              </w:rPr>
                            </w:pPr>
                            <w:hyperlink r:id="rId8" w:history="1">
                              <w:r w:rsidR="0009317E" w:rsidRPr="0009317E">
                                <w:rPr>
                                  <w:rStyle w:val="Hyperlink"/>
                                  <w:b/>
                                  <w:sz w:val="22"/>
                                </w:rPr>
                                <w:t>FE Student Leader Election Pack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24pt;margin-top:-5.35pt;width:293.95pt;height:4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" fillcolor="white [3201]" strokecolor="#4f81bd [3204]" strokeweight="2pt">
                <v:textbox>
                  <w:txbxContent>
                    <w:p w:rsidR="008242BE" w:rsidRPr="0009317E" w:rsidRDefault="0009317E" w:rsidP="008242BE">
                      <w:pPr>
                        <w:jc w:val="center"/>
                        <w:rPr>
                          <w:b/>
                          <w:sz w:val="28"/>
                        </w:rPr>
                      </w:pPr>
                      <w:r>
                        <w:rPr>
                          <w:b/>
                          <w:sz w:val="28"/>
                        </w:rPr>
                        <w:t xml:space="preserve">5 </w:t>
                      </w:r>
                      <w:r w:rsidR="008242BE" w:rsidRPr="0009317E">
                        <w:rPr>
                          <w:b/>
                          <w:sz w:val="28"/>
                        </w:rPr>
                        <w:t>Top Tips</w:t>
                      </w:r>
                    </w:p>
                    <w:p w:rsidR="008242BE" w:rsidRDefault="008242BE" w:rsidP="008242BE">
                      <w:pPr>
                        <w:jc w:val="center"/>
                      </w:pPr>
                    </w:p>
                    <w:p w:rsidR="008242BE" w:rsidRDefault="008242BE" w:rsidP="0009317E">
                      <w:pPr>
                        <w:pStyle w:val="ListParagraph"/>
                        <w:numPr>
                          <w:ilvl w:val="0"/>
                          <w:numId w:val="2"/>
                        </w:numPr>
                      </w:pPr>
                      <w:r>
                        <w:t>Figure out when you will hold the elections and workout your timeline back from that. Remember you will need to hold elections before exams start to make sure you get the most voters.</w:t>
                      </w:r>
                    </w:p>
                    <w:p w:rsidR="008242BE" w:rsidRDefault="008242BE" w:rsidP="0009317E">
                      <w:pPr>
                        <w:pStyle w:val="ListParagraph"/>
                        <w:numPr>
                          <w:ilvl w:val="0"/>
                          <w:numId w:val="2"/>
                        </w:numPr>
                      </w:pPr>
                      <w:r>
                        <w:t>Ideally, student officers shouldn’t be involved in running or managing the election other than advertising and promoting it. This lets the association avoid any perceptions or accusations of bias. Make sure you’ve got a good team of staff</w:t>
                      </w:r>
                      <w:r w:rsidR="0009317E">
                        <w:t xml:space="preserve"> to help.</w:t>
                      </w:r>
                    </w:p>
                    <w:p w:rsidR="0009317E" w:rsidRDefault="0009317E" w:rsidP="0009317E">
                      <w:pPr>
                        <w:pStyle w:val="ListParagraph"/>
                        <w:numPr>
                          <w:ilvl w:val="0"/>
                          <w:numId w:val="2"/>
                        </w:numPr>
                      </w:pPr>
                      <w:r>
                        <w:t xml:space="preserve">Multiple, strong candidates contesting each posts are key to a great election – and a great students’ association. Make sure you get good candidates by advertising early, making sure people have all the information they need to make a decision on whether or not to run, and asking officers and staff to encourage people they think would make a great officer to stand. </w:t>
                      </w:r>
                    </w:p>
                    <w:p w:rsidR="0009317E" w:rsidRDefault="0009317E" w:rsidP="0009317E">
                      <w:pPr>
                        <w:pStyle w:val="ListParagraph"/>
                        <w:numPr>
                          <w:ilvl w:val="0"/>
                          <w:numId w:val="2"/>
                        </w:numPr>
                      </w:pPr>
                      <w:r>
                        <w:t xml:space="preserve">Advertise more than you think possible – try and get staff and lecturers involved in promoting the election as well. </w:t>
                      </w:r>
                    </w:p>
                    <w:p w:rsidR="0009317E" w:rsidRDefault="0009317E" w:rsidP="0009317E">
                      <w:pPr>
                        <w:pStyle w:val="ListParagraph"/>
                        <w:numPr>
                          <w:ilvl w:val="0"/>
                          <w:numId w:val="2"/>
                        </w:numPr>
                      </w:pPr>
                      <w:r>
                        <w:t>Get in touch with NUS for more tips. And support. We will be running training for Deputy Returning Officers on the 3</w:t>
                      </w:r>
                      <w:r w:rsidRPr="0009317E">
                        <w:rPr>
                          <w:vertAlign w:val="superscript"/>
                        </w:rPr>
                        <w:t>rd</w:t>
                      </w:r>
                      <w:r>
                        <w:t xml:space="preserve"> of April. We can a</w:t>
                      </w:r>
                      <w:r w:rsidR="009262C9">
                        <w:t>lso provide a Returning Officer if your election falls in the last two weeks of May</w:t>
                      </w:r>
                    </w:p>
                    <w:p w:rsidR="008242BE" w:rsidRDefault="008242BE" w:rsidP="008242BE">
                      <w:pPr>
                        <w:jc w:val="center"/>
                      </w:pPr>
                    </w:p>
                    <w:p w:rsidR="00B34C2E" w:rsidRDefault="00B34C2E" w:rsidP="008242BE">
                      <w:pPr>
                        <w:jc w:val="center"/>
                      </w:pPr>
                      <w:r>
                        <w:t>For more info see:</w:t>
                      </w:r>
                    </w:p>
                    <w:p w:rsidR="0009317E" w:rsidRPr="0009317E" w:rsidRDefault="009262C9" w:rsidP="008242BE">
                      <w:pPr>
                        <w:jc w:val="center"/>
                        <w:rPr>
                          <w:b/>
                          <w:sz w:val="22"/>
                        </w:rPr>
                      </w:pPr>
                      <w:hyperlink r:id="rId9" w:history="1">
                        <w:r w:rsidR="0009317E" w:rsidRPr="0009317E">
                          <w:rPr>
                            <w:rStyle w:val="Hyperlink"/>
                            <w:b/>
                            <w:sz w:val="22"/>
                          </w:rPr>
                          <w:t>FE Student Leader Election Pack</w:t>
                        </w:r>
                      </w:hyperlink>
                    </w:p>
                  </w:txbxContent>
                </v:textbox>
              </v:roundrect>
            </w:pict>
          </mc:Fallback>
        </mc:AlternateContent>
      </w:r>
      <w:r w:rsidRPr="0009317E">
        <w:rPr>
          <w:b/>
          <w:noProof/>
          <w:sz w:val="36"/>
          <w:lang w:eastAsia="en-GB"/>
        </w:rPr>
        <w:drawing>
          <wp:anchor distT="0" distB="0" distL="114300" distR="114300" simplePos="0" relativeHeight="251660288" behindDoc="0" locked="0" layoutInCell="1" allowOverlap="1" wp14:anchorId="70E552BD" wp14:editId="28A40E2E">
            <wp:simplePos x="0" y="0"/>
            <wp:positionH relativeFrom="column">
              <wp:posOffset>-796290</wp:posOffset>
            </wp:positionH>
            <wp:positionV relativeFrom="paragraph">
              <wp:posOffset>524510</wp:posOffset>
            </wp:positionV>
            <wp:extent cx="6426200" cy="5071110"/>
            <wp:effectExtent l="0" t="38100" r="0" b="5334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09317E">
        <w:rPr>
          <w:b/>
          <w:sz w:val="36"/>
        </w:rPr>
        <w:t xml:space="preserve">Running Great Elections: </w:t>
      </w:r>
      <w:r>
        <w:rPr>
          <w:b/>
          <w:sz w:val="36"/>
        </w:rPr>
        <w:t xml:space="preserve">A </w:t>
      </w:r>
      <w:r w:rsidRPr="0009317E">
        <w:rPr>
          <w:b/>
          <w:sz w:val="36"/>
        </w:rPr>
        <w:t>Checklist</w:t>
      </w:r>
      <w:bookmarkStart w:id="0" w:name="_GoBack"/>
      <w:bookmarkEnd w:id="0"/>
    </w:p>
    <w:sectPr w:rsidR="002004C2" w:rsidRPr="0009317E" w:rsidSect="0009317E">
      <w:headerReference w:type="default" r:id="rId15"/>
      <w:pgSz w:w="16838" w:h="11906" w:orient="landscape"/>
      <w:pgMar w:top="156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DC" w:rsidRDefault="004535DC" w:rsidP="004535DC">
      <w:r>
        <w:separator/>
      </w:r>
    </w:p>
  </w:endnote>
  <w:endnote w:type="continuationSeparator" w:id="0">
    <w:p w:rsidR="004535DC" w:rsidRDefault="004535DC" w:rsidP="0045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DC" w:rsidRDefault="004535DC" w:rsidP="004535DC">
      <w:r>
        <w:separator/>
      </w:r>
    </w:p>
  </w:footnote>
  <w:footnote w:type="continuationSeparator" w:id="0">
    <w:p w:rsidR="004535DC" w:rsidRDefault="004535DC" w:rsidP="0045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DC" w:rsidRDefault="004535DC">
    <w:pPr>
      <w:pStyle w:val="Header"/>
    </w:pPr>
    <w:r>
      <w:rPr>
        <w:noProof/>
        <w:lang w:eastAsia="en-GB"/>
      </w:rPr>
      <w:drawing>
        <wp:anchor distT="0" distB="0" distL="114300" distR="114300" simplePos="0" relativeHeight="251658240" behindDoc="1" locked="0" layoutInCell="1" allowOverlap="1">
          <wp:simplePos x="0" y="0"/>
          <wp:positionH relativeFrom="column">
            <wp:posOffset>-330200</wp:posOffset>
          </wp:positionH>
          <wp:positionV relativeFrom="paragraph">
            <wp:posOffset>-77470</wp:posOffset>
          </wp:positionV>
          <wp:extent cx="1032510" cy="549910"/>
          <wp:effectExtent l="0" t="0" r="0" b="2540"/>
          <wp:wrapThrough wrapText="bothSides">
            <wp:wrapPolygon edited="0">
              <wp:start x="12354" y="0"/>
              <wp:lineTo x="0" y="2245"/>
              <wp:lineTo x="0" y="8231"/>
              <wp:lineTo x="1993" y="11972"/>
              <wp:lineTo x="399" y="14217"/>
              <wp:lineTo x="797" y="18707"/>
              <wp:lineTo x="12354" y="20952"/>
              <wp:lineTo x="16339" y="20952"/>
              <wp:lineTo x="16738" y="20952"/>
              <wp:lineTo x="21122" y="11224"/>
              <wp:lineTo x="21122" y="8979"/>
              <wp:lineTo x="16738" y="0"/>
              <wp:lineTo x="12354" y="0"/>
            </wp:wrapPolygon>
          </wp:wrapThrough>
          <wp:docPr id="3" name="Picture 3"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251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B84"/>
    <w:multiLevelType w:val="hybridMultilevel"/>
    <w:tmpl w:val="7890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EC1D29"/>
    <w:multiLevelType w:val="hybridMultilevel"/>
    <w:tmpl w:val="D0587F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5"/>
    <w:rsid w:val="0009317E"/>
    <w:rsid w:val="001335FD"/>
    <w:rsid w:val="002004C2"/>
    <w:rsid w:val="00216710"/>
    <w:rsid w:val="004535DC"/>
    <w:rsid w:val="004C3141"/>
    <w:rsid w:val="004E7A0B"/>
    <w:rsid w:val="00570481"/>
    <w:rsid w:val="008242BE"/>
    <w:rsid w:val="00850F65"/>
    <w:rsid w:val="009262C9"/>
    <w:rsid w:val="00B34C2E"/>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850F65"/>
    <w:rPr>
      <w:rFonts w:ascii="Tahoma" w:hAnsi="Tahoma" w:cs="Tahoma"/>
      <w:sz w:val="16"/>
      <w:szCs w:val="16"/>
    </w:rPr>
  </w:style>
  <w:style w:type="character" w:customStyle="1" w:styleId="BalloonTextChar">
    <w:name w:val="Balloon Text Char"/>
    <w:basedOn w:val="DefaultParagraphFont"/>
    <w:link w:val="BalloonText"/>
    <w:rsid w:val="00850F65"/>
    <w:rPr>
      <w:rFonts w:ascii="Tahoma" w:hAnsi="Tahoma" w:cs="Tahoma"/>
      <w:sz w:val="16"/>
      <w:szCs w:val="16"/>
    </w:rPr>
  </w:style>
  <w:style w:type="character" w:styleId="Hyperlink">
    <w:name w:val="Hyperlink"/>
    <w:basedOn w:val="DefaultParagraphFont"/>
    <w:rsid w:val="0009317E"/>
    <w:rPr>
      <w:color w:val="0000FF" w:themeColor="hyperlink"/>
      <w:u w:val="single"/>
    </w:rPr>
  </w:style>
  <w:style w:type="paragraph" w:styleId="Header">
    <w:name w:val="header"/>
    <w:basedOn w:val="Normal"/>
    <w:link w:val="HeaderChar"/>
    <w:rsid w:val="004535DC"/>
    <w:pPr>
      <w:tabs>
        <w:tab w:val="center" w:pos="4513"/>
        <w:tab w:val="right" w:pos="9026"/>
      </w:tabs>
    </w:pPr>
  </w:style>
  <w:style w:type="character" w:customStyle="1" w:styleId="HeaderChar">
    <w:name w:val="Header Char"/>
    <w:basedOn w:val="DefaultParagraphFont"/>
    <w:link w:val="Header"/>
    <w:rsid w:val="004535DC"/>
  </w:style>
  <w:style w:type="paragraph" w:styleId="Footer">
    <w:name w:val="footer"/>
    <w:basedOn w:val="Normal"/>
    <w:link w:val="FooterChar"/>
    <w:rsid w:val="004535DC"/>
    <w:pPr>
      <w:tabs>
        <w:tab w:val="center" w:pos="4513"/>
        <w:tab w:val="right" w:pos="9026"/>
      </w:tabs>
    </w:pPr>
  </w:style>
  <w:style w:type="character" w:customStyle="1" w:styleId="FooterChar">
    <w:name w:val="Footer Char"/>
    <w:basedOn w:val="DefaultParagraphFont"/>
    <w:link w:val="Footer"/>
    <w:rsid w:val="0045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styleId="BalloonText">
    <w:name w:val="Balloon Text"/>
    <w:basedOn w:val="Normal"/>
    <w:link w:val="BalloonTextChar"/>
    <w:rsid w:val="00850F65"/>
    <w:rPr>
      <w:rFonts w:ascii="Tahoma" w:hAnsi="Tahoma" w:cs="Tahoma"/>
      <w:sz w:val="16"/>
      <w:szCs w:val="16"/>
    </w:rPr>
  </w:style>
  <w:style w:type="character" w:customStyle="1" w:styleId="BalloonTextChar">
    <w:name w:val="Balloon Text Char"/>
    <w:basedOn w:val="DefaultParagraphFont"/>
    <w:link w:val="BalloonText"/>
    <w:rsid w:val="00850F65"/>
    <w:rPr>
      <w:rFonts w:ascii="Tahoma" w:hAnsi="Tahoma" w:cs="Tahoma"/>
      <w:sz w:val="16"/>
      <w:szCs w:val="16"/>
    </w:rPr>
  </w:style>
  <w:style w:type="character" w:styleId="Hyperlink">
    <w:name w:val="Hyperlink"/>
    <w:basedOn w:val="DefaultParagraphFont"/>
    <w:rsid w:val="0009317E"/>
    <w:rPr>
      <w:color w:val="0000FF" w:themeColor="hyperlink"/>
      <w:u w:val="single"/>
    </w:rPr>
  </w:style>
  <w:style w:type="paragraph" w:styleId="Header">
    <w:name w:val="header"/>
    <w:basedOn w:val="Normal"/>
    <w:link w:val="HeaderChar"/>
    <w:rsid w:val="004535DC"/>
    <w:pPr>
      <w:tabs>
        <w:tab w:val="center" w:pos="4513"/>
        <w:tab w:val="right" w:pos="9026"/>
      </w:tabs>
    </w:pPr>
  </w:style>
  <w:style w:type="character" w:customStyle="1" w:styleId="HeaderChar">
    <w:name w:val="Header Char"/>
    <w:basedOn w:val="DefaultParagraphFont"/>
    <w:link w:val="Header"/>
    <w:rsid w:val="004535DC"/>
  </w:style>
  <w:style w:type="paragraph" w:styleId="Footer">
    <w:name w:val="footer"/>
    <w:basedOn w:val="Normal"/>
    <w:link w:val="FooterChar"/>
    <w:rsid w:val="004535DC"/>
    <w:pPr>
      <w:tabs>
        <w:tab w:val="center" w:pos="4513"/>
        <w:tab w:val="right" w:pos="9026"/>
      </w:tabs>
    </w:pPr>
  </w:style>
  <w:style w:type="character" w:customStyle="1" w:styleId="FooterChar">
    <w:name w:val="Footer Char"/>
    <w:basedOn w:val="DefaultParagraphFont"/>
    <w:link w:val="Footer"/>
    <w:rsid w:val="0045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connect.org.uk/resources/uniondevelopment/FE-Student-Leader-Election-Pack/"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nusconnect.org.uk/resources/uniondevelopment/FE-Student-Leader-Election-Pack/"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1F35D7-E509-480E-88E2-D795CB97530A}"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en-GB"/>
        </a:p>
      </dgm:t>
    </dgm:pt>
    <dgm:pt modelId="{4E4B55C0-6C5F-4AD5-99ED-CD0B454B9E43}">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GB" sz="1800" b="1"/>
            <a:t>Elections</a:t>
          </a:r>
        </a:p>
      </dgm:t>
    </dgm:pt>
    <dgm:pt modelId="{04B4082A-74B2-498D-B223-1E08009C60FE}" type="parTrans" cxnId="{78E642AA-4F0C-4400-8553-3EE09E01D68F}">
      <dgm:prSet/>
      <dgm:spPr/>
      <dgm:t>
        <a:bodyPr/>
        <a:lstStyle/>
        <a:p>
          <a:endParaRPr lang="en-GB" sz="900"/>
        </a:p>
      </dgm:t>
    </dgm:pt>
    <dgm:pt modelId="{36184732-D867-475D-A7D5-AF9DE9DEE7E5}" type="sibTrans" cxnId="{78E642AA-4F0C-4400-8553-3EE09E01D68F}">
      <dgm:prSet/>
      <dgm:spPr/>
      <dgm:t>
        <a:bodyPr/>
        <a:lstStyle/>
        <a:p>
          <a:endParaRPr lang="en-GB" sz="900"/>
        </a:p>
      </dgm:t>
    </dgm:pt>
    <dgm:pt modelId="{FB15858B-6E87-4E78-9146-388D2C9BE6A9}">
      <dgm:prSet phldrT="[Text]"/>
      <dgm:spPr/>
      <dgm:t>
        <a:bodyPr/>
        <a:lstStyle/>
        <a:p>
          <a:r>
            <a:rPr lang="en-GB"/>
            <a:t>Do you know what officer roles you'll be electing?</a:t>
          </a:r>
        </a:p>
      </dgm:t>
    </dgm:pt>
    <dgm:pt modelId="{16108CF7-28BC-49F3-8E5A-1DC22038C032}" type="parTrans" cxnId="{C4B76AF3-5F4E-40AE-8394-57299BA4A854}">
      <dgm:prSet custT="1"/>
      <dgm:spPr/>
      <dgm:t>
        <a:bodyPr/>
        <a:lstStyle/>
        <a:p>
          <a:r>
            <a:rPr lang="en-GB" sz="900"/>
            <a:t>3</a:t>
          </a:r>
        </a:p>
      </dgm:t>
    </dgm:pt>
    <dgm:pt modelId="{1A5E5101-BAB5-4A4B-93CA-029FE7FFA750}" type="sibTrans" cxnId="{C4B76AF3-5F4E-40AE-8394-57299BA4A854}">
      <dgm:prSet/>
      <dgm:spPr/>
      <dgm:t>
        <a:bodyPr/>
        <a:lstStyle/>
        <a:p>
          <a:endParaRPr lang="en-GB" sz="900"/>
        </a:p>
      </dgm:t>
    </dgm:pt>
    <dgm:pt modelId="{EB1F7CAB-306C-4BB0-BD22-10A9F36A49DB}">
      <dgm:prSet phldrT="[Text]"/>
      <dgm:spPr/>
      <dgm:t>
        <a:bodyPr/>
        <a:lstStyle/>
        <a:p>
          <a:r>
            <a:rPr lang="en-GB"/>
            <a:t>Do you have a pool of good candidates interested in standing?</a:t>
          </a:r>
        </a:p>
      </dgm:t>
    </dgm:pt>
    <dgm:pt modelId="{EFC25E2B-CB2F-43E1-BE65-3C9B6215567B}" type="parTrans" cxnId="{BAA7862F-1AC6-412A-B96C-10BCAAF8F646}">
      <dgm:prSet custT="1"/>
      <dgm:spPr/>
      <dgm:t>
        <a:bodyPr/>
        <a:lstStyle/>
        <a:p>
          <a:r>
            <a:rPr lang="en-GB" sz="900"/>
            <a:t>4</a:t>
          </a:r>
        </a:p>
      </dgm:t>
    </dgm:pt>
    <dgm:pt modelId="{6F362FC4-9563-480A-84C6-4DAA883D8507}" type="sibTrans" cxnId="{BAA7862F-1AC6-412A-B96C-10BCAAF8F646}">
      <dgm:prSet/>
      <dgm:spPr/>
      <dgm:t>
        <a:bodyPr/>
        <a:lstStyle/>
        <a:p>
          <a:endParaRPr lang="en-GB" sz="900"/>
        </a:p>
      </dgm:t>
    </dgm:pt>
    <dgm:pt modelId="{F6FF1777-A8CF-43D6-8CD5-191A050F6316}">
      <dgm:prSet phldrT="[Text]"/>
      <dgm:spPr/>
      <dgm:t>
        <a:bodyPr/>
        <a:lstStyle/>
        <a:p>
          <a:r>
            <a:rPr lang="en-GB"/>
            <a:t>Do you know how much pay the paid officers will receive? Do you know when they will start?</a:t>
          </a:r>
        </a:p>
      </dgm:t>
    </dgm:pt>
    <dgm:pt modelId="{D466B637-9161-4D00-985A-93112DF2EA67}" type="parTrans" cxnId="{171753C7-E2B0-46C2-AA58-A6D868D9FEC0}">
      <dgm:prSet custT="1"/>
      <dgm:spPr/>
      <dgm:t>
        <a:bodyPr/>
        <a:lstStyle/>
        <a:p>
          <a:r>
            <a:rPr lang="en-GB" sz="900"/>
            <a:t>5</a:t>
          </a:r>
        </a:p>
      </dgm:t>
    </dgm:pt>
    <dgm:pt modelId="{862A06EE-1D76-4093-98A9-2BA93B303FA9}" type="sibTrans" cxnId="{171753C7-E2B0-46C2-AA58-A6D868D9FEC0}">
      <dgm:prSet/>
      <dgm:spPr/>
      <dgm:t>
        <a:bodyPr/>
        <a:lstStyle/>
        <a:p>
          <a:endParaRPr lang="en-GB" sz="900"/>
        </a:p>
      </dgm:t>
    </dgm:pt>
    <dgm:pt modelId="{10394A31-948E-4311-8E55-DDA7150F3E82}">
      <dgm:prSet phldrT="[Text]"/>
      <dgm:spPr/>
      <dgm:t>
        <a:bodyPr/>
        <a:lstStyle/>
        <a:p>
          <a:r>
            <a:rPr lang="en-GB"/>
            <a:t>Do you know how much money you'll need for the election? Have you agreed your election budget?</a:t>
          </a:r>
        </a:p>
      </dgm:t>
    </dgm:pt>
    <dgm:pt modelId="{131405B3-A462-42C8-BC73-CABEA788D473}" type="parTrans" cxnId="{6447CAFC-B4C1-4A6E-B8FF-7C34BB9853AB}">
      <dgm:prSet custT="1"/>
      <dgm:spPr/>
      <dgm:t>
        <a:bodyPr/>
        <a:lstStyle/>
        <a:p>
          <a:r>
            <a:rPr lang="en-GB" sz="900"/>
            <a:t>6</a:t>
          </a:r>
        </a:p>
      </dgm:t>
    </dgm:pt>
    <dgm:pt modelId="{0C062477-E8FE-4D56-91E3-9385DEE4E2AC}" type="sibTrans" cxnId="{6447CAFC-B4C1-4A6E-B8FF-7C34BB9853AB}">
      <dgm:prSet/>
      <dgm:spPr/>
      <dgm:t>
        <a:bodyPr/>
        <a:lstStyle/>
        <a:p>
          <a:endParaRPr lang="en-GB" sz="900"/>
        </a:p>
      </dgm:t>
    </dgm:pt>
    <dgm:pt modelId="{0092F871-3D48-4EF9-8B1A-CCAB2313925A}">
      <dgm:prSet/>
      <dgm:spPr/>
      <dgm:t>
        <a:bodyPr/>
        <a:lstStyle/>
        <a:p>
          <a:r>
            <a:rPr lang="en-GB"/>
            <a:t>Do you have a set of election regulations signed off?</a:t>
          </a:r>
        </a:p>
      </dgm:t>
    </dgm:pt>
    <dgm:pt modelId="{43E5B366-1B03-47F3-B1EF-7D7FD373708D}" type="parTrans" cxnId="{0CD2C516-BB21-46FF-9D56-8C1C40A9E4B3}">
      <dgm:prSet custT="1"/>
      <dgm:spPr/>
      <dgm:t>
        <a:bodyPr/>
        <a:lstStyle/>
        <a:p>
          <a:r>
            <a:rPr lang="en-GB" sz="900"/>
            <a:t>7</a:t>
          </a:r>
        </a:p>
      </dgm:t>
    </dgm:pt>
    <dgm:pt modelId="{88CB32B7-B1EC-4F28-916E-AAC9D5890246}" type="sibTrans" cxnId="{0CD2C516-BB21-46FF-9D56-8C1C40A9E4B3}">
      <dgm:prSet/>
      <dgm:spPr/>
      <dgm:t>
        <a:bodyPr/>
        <a:lstStyle/>
        <a:p>
          <a:endParaRPr lang="en-GB" sz="900"/>
        </a:p>
      </dgm:t>
    </dgm:pt>
    <dgm:pt modelId="{0FB883B0-564D-439D-8AB0-5A38B25479E5}">
      <dgm:prSet/>
      <dgm:spPr/>
      <dgm:t>
        <a:bodyPr/>
        <a:lstStyle/>
        <a:p>
          <a:r>
            <a:rPr lang="en-GB"/>
            <a:t>Do you know how you will conduct the election? Paper or online? Do you have the resources you need to do it?</a:t>
          </a:r>
        </a:p>
      </dgm:t>
    </dgm:pt>
    <dgm:pt modelId="{EBA940FA-BFBF-43FA-88D8-491DEB8C2280}" type="parTrans" cxnId="{5D366CCE-C637-4264-BB39-093909BAD499}">
      <dgm:prSet custT="1"/>
      <dgm:spPr/>
      <dgm:t>
        <a:bodyPr/>
        <a:lstStyle/>
        <a:p>
          <a:r>
            <a:rPr lang="en-GB" sz="900"/>
            <a:t>9</a:t>
          </a:r>
        </a:p>
      </dgm:t>
    </dgm:pt>
    <dgm:pt modelId="{7143BC07-9610-42B1-A4DD-6CD3363BD201}" type="sibTrans" cxnId="{5D366CCE-C637-4264-BB39-093909BAD499}">
      <dgm:prSet/>
      <dgm:spPr/>
      <dgm:t>
        <a:bodyPr/>
        <a:lstStyle/>
        <a:p>
          <a:endParaRPr lang="en-GB" sz="900"/>
        </a:p>
      </dgm:t>
    </dgm:pt>
    <dgm:pt modelId="{B386BA5F-4C6E-47A1-9F45-F64B8F52D08A}">
      <dgm:prSet/>
      <dgm:spPr/>
      <dgm:t>
        <a:bodyPr/>
        <a:lstStyle/>
        <a:p>
          <a:r>
            <a:rPr lang="en-GB"/>
            <a:t>Do you have staff to run the elections?</a:t>
          </a:r>
        </a:p>
      </dgm:t>
    </dgm:pt>
    <dgm:pt modelId="{6C3FACA9-05C4-4BA0-B560-BBE7DE601237}" type="parTrans" cxnId="{038D8E7E-E2C0-4FBE-962A-ED90DABDE984}">
      <dgm:prSet custT="1"/>
      <dgm:spPr/>
      <dgm:t>
        <a:bodyPr/>
        <a:lstStyle/>
        <a:p>
          <a:r>
            <a:rPr lang="en-GB" sz="900"/>
            <a:t>8</a:t>
          </a:r>
        </a:p>
      </dgm:t>
    </dgm:pt>
    <dgm:pt modelId="{B177A5C6-2F00-4D7E-BB0B-F15B11F48EED}" type="sibTrans" cxnId="{038D8E7E-E2C0-4FBE-962A-ED90DABDE984}">
      <dgm:prSet/>
      <dgm:spPr/>
      <dgm:t>
        <a:bodyPr/>
        <a:lstStyle/>
        <a:p>
          <a:endParaRPr lang="en-GB" sz="900"/>
        </a:p>
      </dgm:t>
    </dgm:pt>
    <dgm:pt modelId="{61CEF8F7-361E-48DD-BF1A-E01FD81AFC10}">
      <dgm:prSet/>
      <dgm:spPr/>
      <dgm:t>
        <a:bodyPr/>
        <a:lstStyle/>
        <a:p>
          <a:endParaRPr lang="en-GB"/>
        </a:p>
      </dgm:t>
    </dgm:pt>
    <dgm:pt modelId="{7CC46BAB-4E71-45C4-A786-297198EE1434}" type="parTrans" cxnId="{BE6BDDA8-1F0B-4A0B-8872-72DDC6BD0D66}">
      <dgm:prSet/>
      <dgm:spPr/>
      <dgm:t>
        <a:bodyPr/>
        <a:lstStyle/>
        <a:p>
          <a:endParaRPr lang="en-GB" sz="900"/>
        </a:p>
      </dgm:t>
    </dgm:pt>
    <dgm:pt modelId="{79D5815B-899D-4533-B714-A4428FDB354A}" type="sibTrans" cxnId="{BE6BDDA8-1F0B-4A0B-8872-72DDC6BD0D66}">
      <dgm:prSet/>
      <dgm:spPr/>
      <dgm:t>
        <a:bodyPr/>
        <a:lstStyle/>
        <a:p>
          <a:endParaRPr lang="en-GB" sz="900"/>
        </a:p>
      </dgm:t>
    </dgm:pt>
    <dgm:pt modelId="{4D10088F-E7CC-4D84-B855-F5DDB17DC77A}">
      <dgm:prSet/>
      <dgm:spPr/>
      <dgm:t>
        <a:bodyPr/>
        <a:lstStyle/>
        <a:p>
          <a:endParaRPr lang="en-GB"/>
        </a:p>
      </dgm:t>
    </dgm:pt>
    <dgm:pt modelId="{3F973F15-B7E0-4B89-9EF5-444A80ACA60F}" type="parTrans" cxnId="{D9AE3868-8725-4EFC-8865-B624E93DDDC9}">
      <dgm:prSet/>
      <dgm:spPr/>
      <dgm:t>
        <a:bodyPr/>
        <a:lstStyle/>
        <a:p>
          <a:endParaRPr lang="en-GB" sz="900"/>
        </a:p>
      </dgm:t>
    </dgm:pt>
    <dgm:pt modelId="{2C6F6497-F43B-47FB-A88E-8380F9800D88}" type="sibTrans" cxnId="{D9AE3868-8725-4EFC-8865-B624E93DDDC9}">
      <dgm:prSet/>
      <dgm:spPr/>
      <dgm:t>
        <a:bodyPr/>
        <a:lstStyle/>
        <a:p>
          <a:endParaRPr lang="en-GB" sz="900"/>
        </a:p>
      </dgm:t>
    </dgm:pt>
    <dgm:pt modelId="{375C470E-0569-4065-BE65-E3CED79030D7}">
      <dgm:prSet/>
      <dgm:spPr/>
      <dgm:t>
        <a:bodyPr/>
        <a:lstStyle/>
        <a:p>
          <a:r>
            <a:rPr lang="en-GB"/>
            <a:t>Do you have a 'candidate pack' and guidance for the candidates?</a:t>
          </a:r>
        </a:p>
      </dgm:t>
    </dgm:pt>
    <dgm:pt modelId="{FED07992-A239-4446-8014-72FDC205DF86}" type="parTrans" cxnId="{973035DF-AA0B-4DA6-8261-A0E3DC1B2F4F}">
      <dgm:prSet custT="1"/>
      <dgm:spPr/>
      <dgm:t>
        <a:bodyPr/>
        <a:lstStyle/>
        <a:p>
          <a:r>
            <a:rPr lang="en-GB" sz="900"/>
            <a:t>10</a:t>
          </a:r>
        </a:p>
      </dgm:t>
    </dgm:pt>
    <dgm:pt modelId="{A89B41EA-FFB9-4FCF-BB2E-DDA47285BF1D}" type="sibTrans" cxnId="{973035DF-AA0B-4DA6-8261-A0E3DC1B2F4F}">
      <dgm:prSet/>
      <dgm:spPr/>
      <dgm:t>
        <a:bodyPr/>
        <a:lstStyle/>
        <a:p>
          <a:endParaRPr lang="en-GB" sz="900"/>
        </a:p>
      </dgm:t>
    </dgm:pt>
    <dgm:pt modelId="{ABDF6BC7-69F2-4582-A1D6-FBB6021CD960}">
      <dgm:prSet/>
      <dgm:spPr/>
      <dgm:t>
        <a:bodyPr/>
        <a:lstStyle/>
        <a:p>
          <a:r>
            <a:rPr lang="en-GB"/>
            <a:t>Do you have a Returning Officer?</a:t>
          </a:r>
        </a:p>
      </dgm:t>
    </dgm:pt>
    <dgm:pt modelId="{67D7F762-E579-4576-8B60-4DAA653350D8}" type="parTrans" cxnId="{33C06510-8C4E-40CA-98CC-66B4D4F366BB}">
      <dgm:prSet custT="1"/>
      <dgm:spPr/>
      <dgm:t>
        <a:bodyPr/>
        <a:lstStyle/>
        <a:p>
          <a:r>
            <a:rPr lang="en-GB" sz="900"/>
            <a:t>11</a:t>
          </a:r>
        </a:p>
      </dgm:t>
    </dgm:pt>
    <dgm:pt modelId="{62F27684-F515-4AF5-B8BE-6DE9BA16AB6E}" type="sibTrans" cxnId="{33C06510-8C4E-40CA-98CC-66B4D4F366BB}">
      <dgm:prSet/>
      <dgm:spPr/>
      <dgm:t>
        <a:bodyPr/>
        <a:lstStyle/>
        <a:p>
          <a:endParaRPr lang="en-GB" sz="900"/>
        </a:p>
      </dgm:t>
    </dgm:pt>
    <dgm:pt modelId="{F6F92167-C26A-492E-8059-CB5ABC17DE20}">
      <dgm:prSet/>
      <dgm:spPr/>
      <dgm:t>
        <a:bodyPr/>
        <a:lstStyle/>
        <a:p>
          <a:r>
            <a:rPr lang="en-GB"/>
            <a:t>Do you have advertising encourging people to stand for election, and encouraging people to vote?</a:t>
          </a:r>
        </a:p>
      </dgm:t>
    </dgm:pt>
    <dgm:pt modelId="{913CB58B-090A-40E0-9914-31061F78D472}" type="parTrans" cxnId="{CC431857-7741-4C69-BA6A-7D35B76A90B5}">
      <dgm:prSet custT="1"/>
      <dgm:spPr/>
      <dgm:t>
        <a:bodyPr/>
        <a:lstStyle/>
        <a:p>
          <a:r>
            <a:rPr lang="en-GB" sz="900"/>
            <a:t>12</a:t>
          </a:r>
        </a:p>
      </dgm:t>
    </dgm:pt>
    <dgm:pt modelId="{905181B5-3E6B-4EFE-83C5-D2CDD449BEDF}" type="sibTrans" cxnId="{CC431857-7741-4C69-BA6A-7D35B76A90B5}">
      <dgm:prSet/>
      <dgm:spPr/>
      <dgm:t>
        <a:bodyPr/>
        <a:lstStyle/>
        <a:p>
          <a:endParaRPr lang="en-GB" sz="900"/>
        </a:p>
      </dgm:t>
    </dgm:pt>
    <dgm:pt modelId="{C1C441B8-9F15-4D3B-9FB4-78C461D1C3B9}">
      <dgm:prSet phldrT="[Text]"/>
      <dgm:spPr/>
      <dgm:t>
        <a:bodyPr/>
        <a:lstStyle/>
        <a:p>
          <a:r>
            <a:rPr lang="en-GB"/>
            <a:t>Do you know when your elections will take place?</a:t>
          </a:r>
        </a:p>
      </dgm:t>
    </dgm:pt>
    <dgm:pt modelId="{1E5FE5F2-9DBE-4B08-9E65-33872753E11D}" type="parTrans" cxnId="{998AAAC0-234D-41F1-A704-0C0C404D86C5}">
      <dgm:prSet custT="1"/>
      <dgm:spPr/>
      <dgm:t>
        <a:bodyPr/>
        <a:lstStyle/>
        <a:p>
          <a:r>
            <a:rPr lang="en-GB" sz="900"/>
            <a:t>1.</a:t>
          </a:r>
        </a:p>
      </dgm:t>
    </dgm:pt>
    <dgm:pt modelId="{45520F08-4C15-40CC-B8F6-F321292859C0}" type="sibTrans" cxnId="{998AAAC0-234D-41F1-A704-0C0C404D86C5}">
      <dgm:prSet/>
      <dgm:spPr/>
      <dgm:t>
        <a:bodyPr/>
        <a:lstStyle/>
        <a:p>
          <a:endParaRPr lang="en-GB" sz="900"/>
        </a:p>
      </dgm:t>
    </dgm:pt>
    <dgm:pt modelId="{A7BD4291-4457-4AC0-AF6E-8202F6C8F32C}">
      <dgm:prSet phldrT="[Text]"/>
      <dgm:spPr/>
      <dgm:t>
        <a:bodyPr/>
        <a:lstStyle/>
        <a:p>
          <a:r>
            <a:rPr lang="en-GB"/>
            <a:t>Do you have an election team, and an election plan?</a:t>
          </a:r>
        </a:p>
      </dgm:t>
    </dgm:pt>
    <dgm:pt modelId="{4EAB454D-B13E-4482-9777-B496524E0F16}" type="parTrans" cxnId="{EAF38B1C-10CB-4847-AF07-497FAE809F0E}">
      <dgm:prSet custT="1"/>
      <dgm:spPr/>
      <dgm:t>
        <a:bodyPr/>
        <a:lstStyle/>
        <a:p>
          <a:r>
            <a:rPr lang="en-GB" sz="900"/>
            <a:t>2</a:t>
          </a:r>
        </a:p>
      </dgm:t>
    </dgm:pt>
    <dgm:pt modelId="{34D8AAB8-F96B-4A6A-BAEB-5A0F15C91D47}" type="sibTrans" cxnId="{EAF38B1C-10CB-4847-AF07-497FAE809F0E}">
      <dgm:prSet/>
      <dgm:spPr/>
      <dgm:t>
        <a:bodyPr/>
        <a:lstStyle/>
        <a:p>
          <a:endParaRPr lang="en-GB" sz="900"/>
        </a:p>
      </dgm:t>
    </dgm:pt>
    <dgm:pt modelId="{A1C5FA55-4CF4-43D1-B7A4-9C4C1A624EB9}" type="pres">
      <dgm:prSet presAssocID="{AD1F35D7-E509-480E-88E2-D795CB97530A}" presName="Name0" presStyleCnt="0">
        <dgm:presLayoutVars>
          <dgm:chMax val="1"/>
          <dgm:dir/>
          <dgm:animLvl val="ctr"/>
          <dgm:resizeHandles val="exact"/>
        </dgm:presLayoutVars>
      </dgm:prSet>
      <dgm:spPr/>
      <dgm:t>
        <a:bodyPr/>
        <a:lstStyle/>
        <a:p>
          <a:endParaRPr lang="en-GB"/>
        </a:p>
      </dgm:t>
    </dgm:pt>
    <dgm:pt modelId="{9C29A866-3B28-4B67-B11E-7F167E2A465B}" type="pres">
      <dgm:prSet presAssocID="{4E4B55C0-6C5F-4AD5-99ED-CD0B454B9E43}" presName="centerShape" presStyleLbl="node0" presStyleIdx="0" presStyleCnt="1" custScaleX="177156" custScaleY="177156"/>
      <dgm:spPr>
        <a:prstGeom prst="ellipse">
          <a:avLst/>
        </a:prstGeom>
      </dgm:spPr>
      <dgm:t>
        <a:bodyPr/>
        <a:lstStyle/>
        <a:p>
          <a:endParaRPr lang="en-GB"/>
        </a:p>
      </dgm:t>
    </dgm:pt>
    <dgm:pt modelId="{57155B4F-73F7-41CE-973A-55C3CB1BF60A}" type="pres">
      <dgm:prSet presAssocID="{1E5FE5F2-9DBE-4B08-9E65-33872753E11D}" presName="parTrans" presStyleLbl="sibTrans2D1" presStyleIdx="0" presStyleCnt="12" custAng="10800000"/>
      <dgm:spPr/>
      <dgm:t>
        <a:bodyPr/>
        <a:lstStyle/>
        <a:p>
          <a:endParaRPr lang="en-GB"/>
        </a:p>
      </dgm:t>
    </dgm:pt>
    <dgm:pt modelId="{57C2F69C-DB53-40E1-A612-D59155114633}" type="pres">
      <dgm:prSet presAssocID="{1E5FE5F2-9DBE-4B08-9E65-33872753E11D}" presName="connectorText" presStyleLbl="sibTrans2D1" presStyleIdx="0" presStyleCnt="12"/>
      <dgm:spPr/>
      <dgm:t>
        <a:bodyPr/>
        <a:lstStyle/>
        <a:p>
          <a:endParaRPr lang="en-GB"/>
        </a:p>
      </dgm:t>
    </dgm:pt>
    <dgm:pt modelId="{7B8AFE65-8AF8-4574-B4C3-F9820A9B176C}" type="pres">
      <dgm:prSet presAssocID="{C1C441B8-9F15-4D3B-9FB4-78C461D1C3B9}" presName="node" presStyleLbl="node1" presStyleIdx="0" presStyleCnt="12" custScaleX="110000" custScaleY="110000">
        <dgm:presLayoutVars>
          <dgm:bulletEnabled val="1"/>
        </dgm:presLayoutVars>
      </dgm:prSet>
      <dgm:spPr>
        <a:prstGeom prst="roundRect">
          <a:avLst/>
        </a:prstGeom>
      </dgm:spPr>
      <dgm:t>
        <a:bodyPr/>
        <a:lstStyle/>
        <a:p>
          <a:endParaRPr lang="en-GB"/>
        </a:p>
      </dgm:t>
    </dgm:pt>
    <dgm:pt modelId="{5412884A-65E5-4B99-861A-3D67ABF73577}" type="pres">
      <dgm:prSet presAssocID="{4EAB454D-B13E-4482-9777-B496524E0F16}" presName="parTrans" presStyleLbl="sibTrans2D1" presStyleIdx="1" presStyleCnt="12" custAng="10697442"/>
      <dgm:spPr/>
      <dgm:t>
        <a:bodyPr/>
        <a:lstStyle/>
        <a:p>
          <a:endParaRPr lang="en-GB"/>
        </a:p>
      </dgm:t>
    </dgm:pt>
    <dgm:pt modelId="{95CCBE1D-6D88-4059-8E08-8E96D30463E9}" type="pres">
      <dgm:prSet presAssocID="{4EAB454D-B13E-4482-9777-B496524E0F16}" presName="connectorText" presStyleLbl="sibTrans2D1" presStyleIdx="1" presStyleCnt="12"/>
      <dgm:spPr/>
      <dgm:t>
        <a:bodyPr/>
        <a:lstStyle/>
        <a:p>
          <a:endParaRPr lang="en-GB"/>
        </a:p>
      </dgm:t>
    </dgm:pt>
    <dgm:pt modelId="{D7BA519B-42FD-4EF7-85CB-6937967C7CA5}" type="pres">
      <dgm:prSet presAssocID="{A7BD4291-4457-4AC0-AF6E-8202F6C8F32C}" presName="node" presStyleLbl="node1" presStyleIdx="1" presStyleCnt="12" custScaleX="110000" custScaleY="110000">
        <dgm:presLayoutVars>
          <dgm:bulletEnabled val="1"/>
        </dgm:presLayoutVars>
      </dgm:prSet>
      <dgm:spPr>
        <a:prstGeom prst="roundRect">
          <a:avLst/>
        </a:prstGeom>
      </dgm:spPr>
      <dgm:t>
        <a:bodyPr/>
        <a:lstStyle/>
        <a:p>
          <a:endParaRPr lang="en-GB"/>
        </a:p>
      </dgm:t>
    </dgm:pt>
    <dgm:pt modelId="{B3A9C1F3-C38E-4D3A-B214-4696891D4B05}" type="pres">
      <dgm:prSet presAssocID="{16108CF7-28BC-49F3-8E5A-1DC22038C032}" presName="parTrans" presStyleLbl="sibTrans2D1" presStyleIdx="2" presStyleCnt="12" custAng="10511964"/>
      <dgm:spPr/>
      <dgm:t>
        <a:bodyPr/>
        <a:lstStyle/>
        <a:p>
          <a:endParaRPr lang="en-GB"/>
        </a:p>
      </dgm:t>
    </dgm:pt>
    <dgm:pt modelId="{6CA9B76D-B315-4071-981E-C1709EA2C69C}" type="pres">
      <dgm:prSet presAssocID="{16108CF7-28BC-49F3-8E5A-1DC22038C032}" presName="connectorText" presStyleLbl="sibTrans2D1" presStyleIdx="2" presStyleCnt="12"/>
      <dgm:spPr/>
      <dgm:t>
        <a:bodyPr/>
        <a:lstStyle/>
        <a:p>
          <a:endParaRPr lang="en-GB"/>
        </a:p>
      </dgm:t>
    </dgm:pt>
    <dgm:pt modelId="{88A9FF81-8EC8-4DF6-BD24-FC63ADA2BDF5}" type="pres">
      <dgm:prSet presAssocID="{FB15858B-6E87-4E78-9146-388D2C9BE6A9}" presName="node" presStyleLbl="node1" presStyleIdx="2" presStyleCnt="12" custScaleX="110000" custScaleY="110000">
        <dgm:presLayoutVars>
          <dgm:bulletEnabled val="1"/>
        </dgm:presLayoutVars>
      </dgm:prSet>
      <dgm:spPr>
        <a:prstGeom prst="roundRect">
          <a:avLst/>
        </a:prstGeom>
      </dgm:spPr>
      <dgm:t>
        <a:bodyPr/>
        <a:lstStyle/>
        <a:p>
          <a:endParaRPr lang="en-GB"/>
        </a:p>
      </dgm:t>
    </dgm:pt>
    <dgm:pt modelId="{8CA8C45E-76E0-4203-9A95-05B1ADADEA8F}" type="pres">
      <dgm:prSet presAssocID="{EFC25E2B-CB2F-43E1-BE65-3C9B6215567B}" presName="parTrans" presStyleLbl="sibTrans2D1" presStyleIdx="3" presStyleCnt="12" custAng="10800000"/>
      <dgm:spPr/>
      <dgm:t>
        <a:bodyPr/>
        <a:lstStyle/>
        <a:p>
          <a:endParaRPr lang="en-GB"/>
        </a:p>
      </dgm:t>
    </dgm:pt>
    <dgm:pt modelId="{1CDFDE44-E379-4D79-BF73-2AD3AD29184F}" type="pres">
      <dgm:prSet presAssocID="{EFC25E2B-CB2F-43E1-BE65-3C9B6215567B}" presName="connectorText" presStyleLbl="sibTrans2D1" presStyleIdx="3" presStyleCnt="12"/>
      <dgm:spPr/>
      <dgm:t>
        <a:bodyPr/>
        <a:lstStyle/>
        <a:p>
          <a:endParaRPr lang="en-GB"/>
        </a:p>
      </dgm:t>
    </dgm:pt>
    <dgm:pt modelId="{6D9CDFFF-50E4-494F-8A57-1B7D9595DCBC}" type="pres">
      <dgm:prSet presAssocID="{EB1F7CAB-306C-4BB0-BD22-10A9F36A49DB}" presName="node" presStyleLbl="node1" presStyleIdx="3" presStyleCnt="12" custScaleX="110000" custScaleY="110000">
        <dgm:presLayoutVars>
          <dgm:bulletEnabled val="1"/>
        </dgm:presLayoutVars>
      </dgm:prSet>
      <dgm:spPr>
        <a:prstGeom prst="roundRect">
          <a:avLst/>
        </a:prstGeom>
      </dgm:spPr>
      <dgm:t>
        <a:bodyPr/>
        <a:lstStyle/>
        <a:p>
          <a:endParaRPr lang="en-GB"/>
        </a:p>
      </dgm:t>
    </dgm:pt>
    <dgm:pt modelId="{94D3E26A-9620-4FE1-8673-3F11B44E7EF4}" type="pres">
      <dgm:prSet presAssocID="{D466B637-9161-4D00-985A-93112DF2EA67}" presName="parTrans" presStyleLbl="sibTrans2D1" presStyleIdx="4" presStyleCnt="12" custAng="10649578"/>
      <dgm:spPr/>
      <dgm:t>
        <a:bodyPr/>
        <a:lstStyle/>
        <a:p>
          <a:endParaRPr lang="en-GB"/>
        </a:p>
      </dgm:t>
    </dgm:pt>
    <dgm:pt modelId="{DE9B7B48-4A79-447C-A1FB-32C8B7CA9B09}" type="pres">
      <dgm:prSet presAssocID="{D466B637-9161-4D00-985A-93112DF2EA67}" presName="connectorText" presStyleLbl="sibTrans2D1" presStyleIdx="4" presStyleCnt="12"/>
      <dgm:spPr/>
      <dgm:t>
        <a:bodyPr/>
        <a:lstStyle/>
        <a:p>
          <a:endParaRPr lang="en-GB"/>
        </a:p>
      </dgm:t>
    </dgm:pt>
    <dgm:pt modelId="{3DBD7147-AD25-4C7D-97A1-B5F54DA16554}" type="pres">
      <dgm:prSet presAssocID="{F6FF1777-A8CF-43D6-8CD5-191A050F6316}" presName="node" presStyleLbl="node1" presStyleIdx="4" presStyleCnt="12" custScaleX="110000" custScaleY="110000">
        <dgm:presLayoutVars>
          <dgm:bulletEnabled val="1"/>
        </dgm:presLayoutVars>
      </dgm:prSet>
      <dgm:spPr>
        <a:prstGeom prst="roundRect">
          <a:avLst/>
        </a:prstGeom>
      </dgm:spPr>
      <dgm:t>
        <a:bodyPr/>
        <a:lstStyle/>
        <a:p>
          <a:endParaRPr lang="en-GB"/>
        </a:p>
      </dgm:t>
    </dgm:pt>
    <dgm:pt modelId="{220D8FCD-71D4-434A-B953-47EBB22EB0E9}" type="pres">
      <dgm:prSet presAssocID="{131405B3-A462-42C8-BC73-CABEA788D473}" presName="parTrans" presStyleLbl="sibTrans2D1" presStyleIdx="5" presStyleCnt="12" custAng="10576476"/>
      <dgm:spPr/>
      <dgm:t>
        <a:bodyPr/>
        <a:lstStyle/>
        <a:p>
          <a:endParaRPr lang="en-GB"/>
        </a:p>
      </dgm:t>
    </dgm:pt>
    <dgm:pt modelId="{9FB77960-499A-4FA9-8474-927DAA954CE0}" type="pres">
      <dgm:prSet presAssocID="{131405B3-A462-42C8-BC73-CABEA788D473}" presName="connectorText" presStyleLbl="sibTrans2D1" presStyleIdx="5" presStyleCnt="12"/>
      <dgm:spPr/>
      <dgm:t>
        <a:bodyPr/>
        <a:lstStyle/>
        <a:p>
          <a:endParaRPr lang="en-GB"/>
        </a:p>
      </dgm:t>
    </dgm:pt>
    <dgm:pt modelId="{CCCEF0C5-9ED5-48B1-BCE5-588E9E5D8CE9}" type="pres">
      <dgm:prSet presAssocID="{10394A31-948E-4311-8E55-DDA7150F3E82}" presName="node" presStyleLbl="node1" presStyleIdx="5" presStyleCnt="12" custScaleX="110000" custScaleY="110000">
        <dgm:presLayoutVars>
          <dgm:bulletEnabled val="1"/>
        </dgm:presLayoutVars>
      </dgm:prSet>
      <dgm:spPr>
        <a:prstGeom prst="roundRect">
          <a:avLst/>
        </a:prstGeom>
      </dgm:spPr>
      <dgm:t>
        <a:bodyPr/>
        <a:lstStyle/>
        <a:p>
          <a:endParaRPr lang="en-GB"/>
        </a:p>
      </dgm:t>
    </dgm:pt>
    <dgm:pt modelId="{D50AB433-F920-42E9-A257-73BDB8C86F1E}" type="pres">
      <dgm:prSet presAssocID="{43E5B366-1B03-47F3-B1EF-7D7FD373708D}" presName="parTrans" presStyleLbl="sibTrans2D1" presStyleIdx="6" presStyleCnt="12" custAng="10800000"/>
      <dgm:spPr/>
      <dgm:t>
        <a:bodyPr/>
        <a:lstStyle/>
        <a:p>
          <a:endParaRPr lang="en-GB"/>
        </a:p>
      </dgm:t>
    </dgm:pt>
    <dgm:pt modelId="{447FCE64-7E4C-4073-9741-41D2B3ADE4DF}" type="pres">
      <dgm:prSet presAssocID="{43E5B366-1B03-47F3-B1EF-7D7FD373708D}" presName="connectorText" presStyleLbl="sibTrans2D1" presStyleIdx="6" presStyleCnt="12"/>
      <dgm:spPr/>
      <dgm:t>
        <a:bodyPr/>
        <a:lstStyle/>
        <a:p>
          <a:endParaRPr lang="en-GB"/>
        </a:p>
      </dgm:t>
    </dgm:pt>
    <dgm:pt modelId="{589232D6-B7D1-42E4-A6B0-5746FC736F99}" type="pres">
      <dgm:prSet presAssocID="{0092F871-3D48-4EF9-8B1A-CCAB2313925A}" presName="node" presStyleLbl="node1" presStyleIdx="6" presStyleCnt="12" custScaleX="110000" custScaleY="110000">
        <dgm:presLayoutVars>
          <dgm:bulletEnabled val="1"/>
        </dgm:presLayoutVars>
      </dgm:prSet>
      <dgm:spPr>
        <a:prstGeom prst="roundRect">
          <a:avLst/>
        </a:prstGeom>
      </dgm:spPr>
      <dgm:t>
        <a:bodyPr/>
        <a:lstStyle/>
        <a:p>
          <a:endParaRPr lang="en-GB"/>
        </a:p>
      </dgm:t>
    </dgm:pt>
    <dgm:pt modelId="{41C499C4-8B18-4660-8422-AD9D01485CAB}" type="pres">
      <dgm:prSet presAssocID="{EBA940FA-BFBF-43FA-88D8-491DEB8C2280}" presName="parTrans" presStyleLbl="sibTrans2D1" presStyleIdx="7" presStyleCnt="12" custAng="10831433"/>
      <dgm:spPr/>
      <dgm:t>
        <a:bodyPr/>
        <a:lstStyle/>
        <a:p>
          <a:endParaRPr lang="en-GB"/>
        </a:p>
      </dgm:t>
    </dgm:pt>
    <dgm:pt modelId="{82FF24A7-6DF2-4C41-8B67-769CECE9F3E7}" type="pres">
      <dgm:prSet presAssocID="{EBA940FA-BFBF-43FA-88D8-491DEB8C2280}" presName="connectorText" presStyleLbl="sibTrans2D1" presStyleIdx="7" presStyleCnt="12"/>
      <dgm:spPr/>
      <dgm:t>
        <a:bodyPr/>
        <a:lstStyle/>
        <a:p>
          <a:endParaRPr lang="en-GB"/>
        </a:p>
      </dgm:t>
    </dgm:pt>
    <dgm:pt modelId="{0EAC047A-8EAE-4BFD-99F6-916CD4A9FC49}" type="pres">
      <dgm:prSet presAssocID="{0FB883B0-564D-439D-8AB0-5A38B25479E5}" presName="node" presStyleLbl="node1" presStyleIdx="7" presStyleCnt="12" custScaleX="110000" custScaleY="110000" custRadScaleRad="105885" custRadScaleInc="198938">
        <dgm:presLayoutVars>
          <dgm:bulletEnabled val="1"/>
        </dgm:presLayoutVars>
      </dgm:prSet>
      <dgm:spPr>
        <a:prstGeom prst="roundRect">
          <a:avLst/>
        </a:prstGeom>
      </dgm:spPr>
      <dgm:t>
        <a:bodyPr/>
        <a:lstStyle/>
        <a:p>
          <a:endParaRPr lang="en-GB"/>
        </a:p>
      </dgm:t>
    </dgm:pt>
    <dgm:pt modelId="{57724E24-DEDC-4104-A5FE-994C1BF4E0D0}" type="pres">
      <dgm:prSet presAssocID="{6C3FACA9-05C4-4BA0-B560-BBE7DE601237}" presName="parTrans" presStyleLbl="sibTrans2D1" presStyleIdx="8" presStyleCnt="12" custAng="10838489"/>
      <dgm:spPr/>
      <dgm:t>
        <a:bodyPr/>
        <a:lstStyle/>
        <a:p>
          <a:endParaRPr lang="en-GB"/>
        </a:p>
      </dgm:t>
    </dgm:pt>
    <dgm:pt modelId="{C3452229-08A2-44F1-B220-1A2E6A3C7A40}" type="pres">
      <dgm:prSet presAssocID="{6C3FACA9-05C4-4BA0-B560-BBE7DE601237}" presName="connectorText" presStyleLbl="sibTrans2D1" presStyleIdx="8" presStyleCnt="12"/>
      <dgm:spPr/>
      <dgm:t>
        <a:bodyPr/>
        <a:lstStyle/>
        <a:p>
          <a:endParaRPr lang="en-GB"/>
        </a:p>
      </dgm:t>
    </dgm:pt>
    <dgm:pt modelId="{64C59DA1-298E-4333-AB69-EF79FE9526F7}" type="pres">
      <dgm:prSet presAssocID="{B386BA5F-4C6E-47A1-9F45-F64B8F52D08A}" presName="node" presStyleLbl="node1" presStyleIdx="8" presStyleCnt="12" custScaleX="110000" custScaleY="110000" custRadScaleRad="102250" custRadScaleInc="-198083">
        <dgm:presLayoutVars>
          <dgm:bulletEnabled val="1"/>
        </dgm:presLayoutVars>
      </dgm:prSet>
      <dgm:spPr>
        <a:prstGeom prst="roundRect">
          <a:avLst/>
        </a:prstGeom>
      </dgm:spPr>
      <dgm:t>
        <a:bodyPr/>
        <a:lstStyle/>
        <a:p>
          <a:endParaRPr lang="en-GB"/>
        </a:p>
      </dgm:t>
    </dgm:pt>
    <dgm:pt modelId="{A6954013-BF3B-4919-A037-731973B0F350}" type="pres">
      <dgm:prSet presAssocID="{FED07992-A239-4446-8014-72FDC205DF86}" presName="parTrans" presStyleLbl="sibTrans2D1" presStyleIdx="9" presStyleCnt="12" custAng="11032597"/>
      <dgm:spPr/>
      <dgm:t>
        <a:bodyPr/>
        <a:lstStyle/>
        <a:p>
          <a:endParaRPr lang="en-GB"/>
        </a:p>
      </dgm:t>
    </dgm:pt>
    <dgm:pt modelId="{D8210E27-5D25-418A-B980-5AA3F300FC49}" type="pres">
      <dgm:prSet presAssocID="{FED07992-A239-4446-8014-72FDC205DF86}" presName="connectorText" presStyleLbl="sibTrans2D1" presStyleIdx="9" presStyleCnt="12"/>
      <dgm:spPr/>
      <dgm:t>
        <a:bodyPr/>
        <a:lstStyle/>
        <a:p>
          <a:endParaRPr lang="en-GB"/>
        </a:p>
      </dgm:t>
    </dgm:pt>
    <dgm:pt modelId="{7BD66593-8D7A-45EC-BF04-2F25679C922F}" type="pres">
      <dgm:prSet presAssocID="{375C470E-0569-4065-BE65-E3CED79030D7}" presName="node" presStyleLbl="node1" presStyleIdx="9" presStyleCnt="12" custScaleX="110000" custScaleY="110000">
        <dgm:presLayoutVars>
          <dgm:bulletEnabled val="1"/>
        </dgm:presLayoutVars>
      </dgm:prSet>
      <dgm:spPr>
        <a:prstGeom prst="roundRect">
          <a:avLst/>
        </a:prstGeom>
      </dgm:spPr>
      <dgm:t>
        <a:bodyPr/>
        <a:lstStyle/>
        <a:p>
          <a:endParaRPr lang="en-GB"/>
        </a:p>
      </dgm:t>
    </dgm:pt>
    <dgm:pt modelId="{59C4C91F-A148-4944-BFED-DA15D3B5E4FB}" type="pres">
      <dgm:prSet presAssocID="{67D7F762-E579-4576-8B60-4DAA653350D8}" presName="parTrans" presStyleLbl="sibTrans2D1" presStyleIdx="10" presStyleCnt="12" custAng="11134632"/>
      <dgm:spPr/>
      <dgm:t>
        <a:bodyPr/>
        <a:lstStyle/>
        <a:p>
          <a:endParaRPr lang="en-GB"/>
        </a:p>
      </dgm:t>
    </dgm:pt>
    <dgm:pt modelId="{9322B521-264D-4D8B-B8DC-B0FEF645EE2C}" type="pres">
      <dgm:prSet presAssocID="{67D7F762-E579-4576-8B60-4DAA653350D8}" presName="connectorText" presStyleLbl="sibTrans2D1" presStyleIdx="10" presStyleCnt="12"/>
      <dgm:spPr/>
      <dgm:t>
        <a:bodyPr/>
        <a:lstStyle/>
        <a:p>
          <a:endParaRPr lang="en-GB"/>
        </a:p>
      </dgm:t>
    </dgm:pt>
    <dgm:pt modelId="{3677E7B7-8C59-4B0B-8578-63353AF211E3}" type="pres">
      <dgm:prSet presAssocID="{ABDF6BC7-69F2-4582-A1D6-FBB6021CD960}" presName="node" presStyleLbl="node1" presStyleIdx="10" presStyleCnt="12" custScaleX="110000" custScaleY="110000">
        <dgm:presLayoutVars>
          <dgm:bulletEnabled val="1"/>
        </dgm:presLayoutVars>
      </dgm:prSet>
      <dgm:spPr>
        <a:prstGeom prst="roundRect">
          <a:avLst/>
        </a:prstGeom>
      </dgm:spPr>
      <dgm:t>
        <a:bodyPr/>
        <a:lstStyle/>
        <a:p>
          <a:endParaRPr lang="en-GB"/>
        </a:p>
      </dgm:t>
    </dgm:pt>
    <dgm:pt modelId="{158E143B-0E6B-46FE-BF36-D791F8DC6D1E}" type="pres">
      <dgm:prSet presAssocID="{913CB58B-090A-40E0-9914-31061F78D472}" presName="parTrans" presStyleLbl="sibTrans2D1" presStyleIdx="11" presStyleCnt="12" custAng="10940396"/>
      <dgm:spPr/>
      <dgm:t>
        <a:bodyPr/>
        <a:lstStyle/>
        <a:p>
          <a:endParaRPr lang="en-GB"/>
        </a:p>
      </dgm:t>
    </dgm:pt>
    <dgm:pt modelId="{EAD5429B-78D0-43B1-A756-0F5012BAFBDB}" type="pres">
      <dgm:prSet presAssocID="{913CB58B-090A-40E0-9914-31061F78D472}" presName="connectorText" presStyleLbl="sibTrans2D1" presStyleIdx="11" presStyleCnt="12"/>
      <dgm:spPr/>
      <dgm:t>
        <a:bodyPr/>
        <a:lstStyle/>
        <a:p>
          <a:endParaRPr lang="en-GB"/>
        </a:p>
      </dgm:t>
    </dgm:pt>
    <dgm:pt modelId="{F33E85AC-49EE-4A90-B17A-E18D91684DE1}" type="pres">
      <dgm:prSet presAssocID="{F6F92167-C26A-492E-8059-CB5ABC17DE20}" presName="node" presStyleLbl="node1" presStyleIdx="11" presStyleCnt="12" custScaleX="110000" custScaleY="110000">
        <dgm:presLayoutVars>
          <dgm:bulletEnabled val="1"/>
        </dgm:presLayoutVars>
      </dgm:prSet>
      <dgm:spPr>
        <a:prstGeom prst="roundRect">
          <a:avLst/>
        </a:prstGeom>
      </dgm:spPr>
      <dgm:t>
        <a:bodyPr/>
        <a:lstStyle/>
        <a:p>
          <a:endParaRPr lang="en-GB"/>
        </a:p>
      </dgm:t>
    </dgm:pt>
  </dgm:ptLst>
  <dgm:cxnLst>
    <dgm:cxn modelId="{3DF5770F-9E35-45C4-BB31-38B271D64038}" type="presOf" srcId="{FED07992-A239-4446-8014-72FDC205DF86}" destId="{A6954013-BF3B-4919-A037-731973B0F350}" srcOrd="0" destOrd="0" presId="urn:microsoft.com/office/officeart/2005/8/layout/radial5"/>
    <dgm:cxn modelId="{EB862F58-96F7-4E51-8977-C6065E7CB0B4}" type="presOf" srcId="{10394A31-948E-4311-8E55-DDA7150F3E82}" destId="{CCCEF0C5-9ED5-48B1-BCE5-588E9E5D8CE9}" srcOrd="0" destOrd="0" presId="urn:microsoft.com/office/officeart/2005/8/layout/radial5"/>
    <dgm:cxn modelId="{0FFC2487-9A0F-4074-92E7-7463FBE5DDB1}" type="presOf" srcId="{16108CF7-28BC-49F3-8E5A-1DC22038C032}" destId="{6CA9B76D-B315-4071-981E-C1709EA2C69C}" srcOrd="1" destOrd="0" presId="urn:microsoft.com/office/officeart/2005/8/layout/radial5"/>
    <dgm:cxn modelId="{9D38A31E-B183-424B-BACE-8F11225AB35D}" type="presOf" srcId="{F6FF1777-A8CF-43D6-8CD5-191A050F6316}" destId="{3DBD7147-AD25-4C7D-97A1-B5F54DA16554}" srcOrd="0" destOrd="0" presId="urn:microsoft.com/office/officeart/2005/8/layout/radial5"/>
    <dgm:cxn modelId="{D45570AB-1529-4CF5-9F5A-C5C20C4DE0B4}" type="presOf" srcId="{4E4B55C0-6C5F-4AD5-99ED-CD0B454B9E43}" destId="{9C29A866-3B28-4B67-B11E-7F167E2A465B}" srcOrd="0" destOrd="0" presId="urn:microsoft.com/office/officeart/2005/8/layout/radial5"/>
    <dgm:cxn modelId="{F64D42A7-0B80-43E7-82B0-7D3CA185A676}" type="presOf" srcId="{375C470E-0569-4065-BE65-E3CED79030D7}" destId="{7BD66593-8D7A-45EC-BF04-2F25679C922F}" srcOrd="0" destOrd="0" presId="urn:microsoft.com/office/officeart/2005/8/layout/radial5"/>
    <dgm:cxn modelId="{33C06510-8C4E-40CA-98CC-66B4D4F366BB}" srcId="{4E4B55C0-6C5F-4AD5-99ED-CD0B454B9E43}" destId="{ABDF6BC7-69F2-4582-A1D6-FBB6021CD960}" srcOrd="10" destOrd="0" parTransId="{67D7F762-E579-4576-8B60-4DAA653350D8}" sibTransId="{62F27684-F515-4AF5-B8BE-6DE9BA16AB6E}"/>
    <dgm:cxn modelId="{171753C7-E2B0-46C2-AA58-A6D868D9FEC0}" srcId="{4E4B55C0-6C5F-4AD5-99ED-CD0B454B9E43}" destId="{F6FF1777-A8CF-43D6-8CD5-191A050F6316}" srcOrd="4" destOrd="0" parTransId="{D466B637-9161-4D00-985A-93112DF2EA67}" sibTransId="{862A06EE-1D76-4093-98A9-2BA93B303FA9}"/>
    <dgm:cxn modelId="{308991CA-904E-41F1-9264-E5700F584893}" type="presOf" srcId="{D466B637-9161-4D00-985A-93112DF2EA67}" destId="{DE9B7B48-4A79-447C-A1FB-32C8B7CA9B09}" srcOrd="1" destOrd="0" presId="urn:microsoft.com/office/officeart/2005/8/layout/radial5"/>
    <dgm:cxn modelId="{EAF38B1C-10CB-4847-AF07-497FAE809F0E}" srcId="{4E4B55C0-6C5F-4AD5-99ED-CD0B454B9E43}" destId="{A7BD4291-4457-4AC0-AF6E-8202F6C8F32C}" srcOrd="1" destOrd="0" parTransId="{4EAB454D-B13E-4482-9777-B496524E0F16}" sibTransId="{34D8AAB8-F96B-4A6A-BAEB-5A0F15C91D47}"/>
    <dgm:cxn modelId="{4F915DB4-D9E8-40FF-9AF4-0F17D6446971}" type="presOf" srcId="{913CB58B-090A-40E0-9914-31061F78D472}" destId="{158E143B-0E6B-46FE-BF36-D791F8DC6D1E}" srcOrd="0" destOrd="0" presId="urn:microsoft.com/office/officeart/2005/8/layout/radial5"/>
    <dgm:cxn modelId="{8F8057D7-64F7-44B9-9659-DE4D36FD5D68}" type="presOf" srcId="{EFC25E2B-CB2F-43E1-BE65-3C9B6215567B}" destId="{8CA8C45E-76E0-4203-9A95-05B1ADADEA8F}" srcOrd="0" destOrd="0" presId="urn:microsoft.com/office/officeart/2005/8/layout/radial5"/>
    <dgm:cxn modelId="{8B5EC7F0-5EE4-43D9-A088-7A0C5F84632C}" type="presOf" srcId="{C1C441B8-9F15-4D3B-9FB4-78C461D1C3B9}" destId="{7B8AFE65-8AF8-4574-B4C3-F9820A9B176C}" srcOrd="0" destOrd="0" presId="urn:microsoft.com/office/officeart/2005/8/layout/radial5"/>
    <dgm:cxn modelId="{2C892FE3-A4C2-433A-9461-C5971F4DD9FF}" type="presOf" srcId="{FED07992-A239-4446-8014-72FDC205DF86}" destId="{D8210E27-5D25-418A-B980-5AA3F300FC49}" srcOrd="1" destOrd="0" presId="urn:microsoft.com/office/officeart/2005/8/layout/radial5"/>
    <dgm:cxn modelId="{75A91629-5978-4910-AE81-10DD27E845DA}" type="presOf" srcId="{F6F92167-C26A-492E-8059-CB5ABC17DE20}" destId="{F33E85AC-49EE-4A90-B17A-E18D91684DE1}" srcOrd="0" destOrd="0" presId="urn:microsoft.com/office/officeart/2005/8/layout/radial5"/>
    <dgm:cxn modelId="{1EDF5D06-E063-412D-BFDA-4BA4D4792C58}" type="presOf" srcId="{4EAB454D-B13E-4482-9777-B496524E0F16}" destId="{5412884A-65E5-4B99-861A-3D67ABF73577}" srcOrd="0" destOrd="0" presId="urn:microsoft.com/office/officeart/2005/8/layout/radial5"/>
    <dgm:cxn modelId="{6447CAFC-B4C1-4A6E-B8FF-7C34BB9853AB}" srcId="{4E4B55C0-6C5F-4AD5-99ED-CD0B454B9E43}" destId="{10394A31-948E-4311-8E55-DDA7150F3E82}" srcOrd="5" destOrd="0" parTransId="{131405B3-A462-42C8-BC73-CABEA788D473}" sibTransId="{0C062477-E8FE-4D56-91E3-9385DEE4E2AC}"/>
    <dgm:cxn modelId="{45FAC006-128B-43D9-90DA-BC19D1DA552F}" type="presOf" srcId="{B386BA5F-4C6E-47A1-9F45-F64B8F52D08A}" destId="{64C59DA1-298E-4333-AB69-EF79FE9526F7}" srcOrd="0" destOrd="0" presId="urn:microsoft.com/office/officeart/2005/8/layout/radial5"/>
    <dgm:cxn modelId="{973035DF-AA0B-4DA6-8261-A0E3DC1B2F4F}" srcId="{4E4B55C0-6C5F-4AD5-99ED-CD0B454B9E43}" destId="{375C470E-0569-4065-BE65-E3CED79030D7}" srcOrd="9" destOrd="0" parTransId="{FED07992-A239-4446-8014-72FDC205DF86}" sibTransId="{A89B41EA-FFB9-4FCF-BB2E-DDA47285BF1D}"/>
    <dgm:cxn modelId="{3D83DDC3-FAEB-40B7-9C9B-E750E811AC8A}" type="presOf" srcId="{D466B637-9161-4D00-985A-93112DF2EA67}" destId="{94D3E26A-9620-4FE1-8673-3F11B44E7EF4}" srcOrd="0" destOrd="0" presId="urn:microsoft.com/office/officeart/2005/8/layout/radial5"/>
    <dgm:cxn modelId="{95669AE0-9016-4323-B73A-804874ACA698}" type="presOf" srcId="{FB15858B-6E87-4E78-9146-388D2C9BE6A9}" destId="{88A9FF81-8EC8-4DF6-BD24-FC63ADA2BDF5}" srcOrd="0" destOrd="0" presId="urn:microsoft.com/office/officeart/2005/8/layout/radial5"/>
    <dgm:cxn modelId="{7F033D51-E8C4-48AD-99D6-DDA092B5FFC0}" type="presOf" srcId="{0FB883B0-564D-439D-8AB0-5A38B25479E5}" destId="{0EAC047A-8EAE-4BFD-99F6-916CD4A9FC49}" srcOrd="0" destOrd="0" presId="urn:microsoft.com/office/officeart/2005/8/layout/radial5"/>
    <dgm:cxn modelId="{C056E691-6936-487A-AE3B-EF8EBB068C61}" type="presOf" srcId="{EBA940FA-BFBF-43FA-88D8-491DEB8C2280}" destId="{41C499C4-8B18-4660-8422-AD9D01485CAB}" srcOrd="0" destOrd="0" presId="urn:microsoft.com/office/officeart/2005/8/layout/radial5"/>
    <dgm:cxn modelId="{C4B76AF3-5F4E-40AE-8394-57299BA4A854}" srcId="{4E4B55C0-6C5F-4AD5-99ED-CD0B454B9E43}" destId="{FB15858B-6E87-4E78-9146-388D2C9BE6A9}" srcOrd="2" destOrd="0" parTransId="{16108CF7-28BC-49F3-8E5A-1DC22038C032}" sibTransId="{1A5E5101-BAB5-4A4B-93CA-029FE7FFA750}"/>
    <dgm:cxn modelId="{BE6BDDA8-1F0B-4A0B-8872-72DDC6BD0D66}" srcId="{AD1F35D7-E509-480E-88E2-D795CB97530A}" destId="{61CEF8F7-361E-48DD-BF1A-E01FD81AFC10}" srcOrd="1" destOrd="0" parTransId="{7CC46BAB-4E71-45C4-A786-297198EE1434}" sibTransId="{79D5815B-899D-4533-B714-A4428FDB354A}"/>
    <dgm:cxn modelId="{9302CB91-CD38-485A-A770-8237138ADE85}" type="presOf" srcId="{43E5B366-1B03-47F3-B1EF-7D7FD373708D}" destId="{D50AB433-F920-42E9-A257-73BDB8C86F1E}" srcOrd="0" destOrd="0" presId="urn:microsoft.com/office/officeart/2005/8/layout/radial5"/>
    <dgm:cxn modelId="{31D2904F-3B2A-4C9B-AE6F-D3D7795B7C34}" type="presOf" srcId="{16108CF7-28BC-49F3-8E5A-1DC22038C032}" destId="{B3A9C1F3-C38E-4D3A-B214-4696891D4B05}" srcOrd="0" destOrd="0" presId="urn:microsoft.com/office/officeart/2005/8/layout/radial5"/>
    <dgm:cxn modelId="{7D4B97FD-88BE-4A2E-BE13-C9F090D6318D}" type="presOf" srcId="{913CB58B-090A-40E0-9914-31061F78D472}" destId="{EAD5429B-78D0-43B1-A756-0F5012BAFBDB}" srcOrd="1" destOrd="0" presId="urn:microsoft.com/office/officeart/2005/8/layout/radial5"/>
    <dgm:cxn modelId="{998AAAC0-234D-41F1-A704-0C0C404D86C5}" srcId="{4E4B55C0-6C5F-4AD5-99ED-CD0B454B9E43}" destId="{C1C441B8-9F15-4D3B-9FB4-78C461D1C3B9}" srcOrd="0" destOrd="0" parTransId="{1E5FE5F2-9DBE-4B08-9E65-33872753E11D}" sibTransId="{45520F08-4C15-40CC-B8F6-F321292859C0}"/>
    <dgm:cxn modelId="{0CD2C516-BB21-46FF-9D56-8C1C40A9E4B3}" srcId="{4E4B55C0-6C5F-4AD5-99ED-CD0B454B9E43}" destId="{0092F871-3D48-4EF9-8B1A-CCAB2313925A}" srcOrd="6" destOrd="0" parTransId="{43E5B366-1B03-47F3-B1EF-7D7FD373708D}" sibTransId="{88CB32B7-B1EC-4F28-916E-AAC9D5890246}"/>
    <dgm:cxn modelId="{80E60513-8421-4BDA-B9AD-A1D2CFECFD65}" type="presOf" srcId="{1E5FE5F2-9DBE-4B08-9E65-33872753E11D}" destId="{57C2F69C-DB53-40E1-A612-D59155114633}" srcOrd="1" destOrd="0" presId="urn:microsoft.com/office/officeart/2005/8/layout/radial5"/>
    <dgm:cxn modelId="{4F13832C-6AFF-4266-B6B7-7E0BC6257292}" type="presOf" srcId="{67D7F762-E579-4576-8B60-4DAA653350D8}" destId="{59C4C91F-A148-4944-BFED-DA15D3B5E4FB}" srcOrd="0" destOrd="0" presId="urn:microsoft.com/office/officeart/2005/8/layout/radial5"/>
    <dgm:cxn modelId="{D8C865D1-10E1-4C77-A9C9-93CF6880173C}" type="presOf" srcId="{ABDF6BC7-69F2-4582-A1D6-FBB6021CD960}" destId="{3677E7B7-8C59-4B0B-8578-63353AF211E3}" srcOrd="0" destOrd="0" presId="urn:microsoft.com/office/officeart/2005/8/layout/radial5"/>
    <dgm:cxn modelId="{78E642AA-4F0C-4400-8553-3EE09E01D68F}" srcId="{AD1F35D7-E509-480E-88E2-D795CB97530A}" destId="{4E4B55C0-6C5F-4AD5-99ED-CD0B454B9E43}" srcOrd="0" destOrd="0" parTransId="{04B4082A-74B2-498D-B223-1E08009C60FE}" sibTransId="{36184732-D867-475D-A7D5-AF9DE9DEE7E5}"/>
    <dgm:cxn modelId="{038D8E7E-E2C0-4FBE-962A-ED90DABDE984}" srcId="{4E4B55C0-6C5F-4AD5-99ED-CD0B454B9E43}" destId="{B386BA5F-4C6E-47A1-9F45-F64B8F52D08A}" srcOrd="8" destOrd="0" parTransId="{6C3FACA9-05C4-4BA0-B560-BBE7DE601237}" sibTransId="{B177A5C6-2F00-4D7E-BB0B-F15B11F48EED}"/>
    <dgm:cxn modelId="{7EE6554E-68E3-429D-8E00-8412A188267E}" type="presOf" srcId="{6C3FACA9-05C4-4BA0-B560-BBE7DE601237}" destId="{C3452229-08A2-44F1-B220-1A2E6A3C7A40}" srcOrd="1" destOrd="0" presId="urn:microsoft.com/office/officeart/2005/8/layout/radial5"/>
    <dgm:cxn modelId="{E7D127C2-A62A-47F9-98E6-7F18319703A7}" type="presOf" srcId="{6C3FACA9-05C4-4BA0-B560-BBE7DE601237}" destId="{57724E24-DEDC-4104-A5FE-994C1BF4E0D0}" srcOrd="0" destOrd="0" presId="urn:microsoft.com/office/officeart/2005/8/layout/radial5"/>
    <dgm:cxn modelId="{BAA7862F-1AC6-412A-B96C-10BCAAF8F646}" srcId="{4E4B55C0-6C5F-4AD5-99ED-CD0B454B9E43}" destId="{EB1F7CAB-306C-4BB0-BD22-10A9F36A49DB}" srcOrd="3" destOrd="0" parTransId="{EFC25E2B-CB2F-43E1-BE65-3C9B6215567B}" sibTransId="{6F362FC4-9563-480A-84C6-4DAA883D8507}"/>
    <dgm:cxn modelId="{CC431857-7741-4C69-BA6A-7D35B76A90B5}" srcId="{4E4B55C0-6C5F-4AD5-99ED-CD0B454B9E43}" destId="{F6F92167-C26A-492E-8059-CB5ABC17DE20}" srcOrd="11" destOrd="0" parTransId="{913CB58B-090A-40E0-9914-31061F78D472}" sibTransId="{905181B5-3E6B-4EFE-83C5-D2CDD449BEDF}"/>
    <dgm:cxn modelId="{D9AE3868-8725-4EFC-8865-B624E93DDDC9}" srcId="{AD1F35D7-E509-480E-88E2-D795CB97530A}" destId="{4D10088F-E7CC-4D84-B855-F5DDB17DC77A}" srcOrd="2" destOrd="0" parTransId="{3F973F15-B7E0-4B89-9EF5-444A80ACA60F}" sibTransId="{2C6F6497-F43B-47FB-A88E-8380F9800D88}"/>
    <dgm:cxn modelId="{2B2A011D-CF2D-4627-B3B5-506CCD45E655}" type="presOf" srcId="{EBA940FA-BFBF-43FA-88D8-491DEB8C2280}" destId="{82FF24A7-6DF2-4C41-8B67-769CECE9F3E7}" srcOrd="1" destOrd="0" presId="urn:microsoft.com/office/officeart/2005/8/layout/radial5"/>
    <dgm:cxn modelId="{14EED15A-385F-4907-AB63-BBB5C6C08968}" type="presOf" srcId="{131405B3-A462-42C8-BC73-CABEA788D473}" destId="{220D8FCD-71D4-434A-B953-47EBB22EB0E9}" srcOrd="0" destOrd="0" presId="urn:microsoft.com/office/officeart/2005/8/layout/radial5"/>
    <dgm:cxn modelId="{410995EA-33B6-4E10-A18D-967CFC67F284}" type="presOf" srcId="{43E5B366-1B03-47F3-B1EF-7D7FD373708D}" destId="{447FCE64-7E4C-4073-9741-41D2B3ADE4DF}" srcOrd="1" destOrd="0" presId="urn:microsoft.com/office/officeart/2005/8/layout/radial5"/>
    <dgm:cxn modelId="{D74E7893-EEA6-4BEF-96DB-40E0FA4C9864}" type="presOf" srcId="{4EAB454D-B13E-4482-9777-B496524E0F16}" destId="{95CCBE1D-6D88-4059-8E08-8E96D30463E9}" srcOrd="1" destOrd="0" presId="urn:microsoft.com/office/officeart/2005/8/layout/radial5"/>
    <dgm:cxn modelId="{58AAEAE6-3D77-4D84-B76D-DCF90D7D6F46}" type="presOf" srcId="{1E5FE5F2-9DBE-4B08-9E65-33872753E11D}" destId="{57155B4F-73F7-41CE-973A-55C3CB1BF60A}" srcOrd="0" destOrd="0" presId="urn:microsoft.com/office/officeart/2005/8/layout/radial5"/>
    <dgm:cxn modelId="{5D366CCE-C637-4264-BB39-093909BAD499}" srcId="{4E4B55C0-6C5F-4AD5-99ED-CD0B454B9E43}" destId="{0FB883B0-564D-439D-8AB0-5A38B25479E5}" srcOrd="7" destOrd="0" parTransId="{EBA940FA-BFBF-43FA-88D8-491DEB8C2280}" sibTransId="{7143BC07-9610-42B1-A4DD-6CD3363BD201}"/>
    <dgm:cxn modelId="{958DB71A-4A3F-474B-A197-5FE916D5D888}" type="presOf" srcId="{A7BD4291-4457-4AC0-AF6E-8202F6C8F32C}" destId="{D7BA519B-42FD-4EF7-85CB-6937967C7CA5}" srcOrd="0" destOrd="0" presId="urn:microsoft.com/office/officeart/2005/8/layout/radial5"/>
    <dgm:cxn modelId="{73391973-7858-4F90-97C1-A57F26D7AE9D}" type="presOf" srcId="{AD1F35D7-E509-480E-88E2-D795CB97530A}" destId="{A1C5FA55-4CF4-43D1-B7A4-9C4C1A624EB9}" srcOrd="0" destOrd="0" presId="urn:microsoft.com/office/officeart/2005/8/layout/radial5"/>
    <dgm:cxn modelId="{CA5F2C97-F749-4DF8-9D34-CF94DA2A7F2A}" type="presOf" srcId="{EFC25E2B-CB2F-43E1-BE65-3C9B6215567B}" destId="{1CDFDE44-E379-4D79-BF73-2AD3AD29184F}" srcOrd="1" destOrd="0" presId="urn:microsoft.com/office/officeart/2005/8/layout/radial5"/>
    <dgm:cxn modelId="{47E8F194-9271-4714-A61E-A0924B9D3D58}" type="presOf" srcId="{EB1F7CAB-306C-4BB0-BD22-10A9F36A49DB}" destId="{6D9CDFFF-50E4-494F-8A57-1B7D9595DCBC}" srcOrd="0" destOrd="0" presId="urn:microsoft.com/office/officeart/2005/8/layout/radial5"/>
    <dgm:cxn modelId="{6E5957F8-8C15-491D-845C-1973CACBEF07}" type="presOf" srcId="{131405B3-A462-42C8-BC73-CABEA788D473}" destId="{9FB77960-499A-4FA9-8474-927DAA954CE0}" srcOrd="1" destOrd="0" presId="urn:microsoft.com/office/officeart/2005/8/layout/radial5"/>
    <dgm:cxn modelId="{F6D98E41-D82D-4F12-B56C-4245B6FF6D54}" type="presOf" srcId="{0092F871-3D48-4EF9-8B1A-CCAB2313925A}" destId="{589232D6-B7D1-42E4-A6B0-5746FC736F99}" srcOrd="0" destOrd="0" presId="urn:microsoft.com/office/officeart/2005/8/layout/radial5"/>
    <dgm:cxn modelId="{6154584F-1BFA-4819-801A-8CC3E07C6FE8}" type="presOf" srcId="{67D7F762-E579-4576-8B60-4DAA653350D8}" destId="{9322B521-264D-4D8B-B8DC-B0FEF645EE2C}" srcOrd="1" destOrd="0" presId="urn:microsoft.com/office/officeart/2005/8/layout/radial5"/>
    <dgm:cxn modelId="{321CE995-15E5-4E51-837B-C51719CEFD38}" type="presParOf" srcId="{A1C5FA55-4CF4-43D1-B7A4-9C4C1A624EB9}" destId="{9C29A866-3B28-4B67-B11E-7F167E2A465B}" srcOrd="0" destOrd="0" presId="urn:microsoft.com/office/officeart/2005/8/layout/radial5"/>
    <dgm:cxn modelId="{734A57A6-61F7-4EE7-9093-13EE7BC61B0F}" type="presParOf" srcId="{A1C5FA55-4CF4-43D1-B7A4-9C4C1A624EB9}" destId="{57155B4F-73F7-41CE-973A-55C3CB1BF60A}" srcOrd="1" destOrd="0" presId="urn:microsoft.com/office/officeart/2005/8/layout/radial5"/>
    <dgm:cxn modelId="{87C2E14F-1FFC-4716-931A-27AEB28DAEBD}" type="presParOf" srcId="{57155B4F-73F7-41CE-973A-55C3CB1BF60A}" destId="{57C2F69C-DB53-40E1-A612-D59155114633}" srcOrd="0" destOrd="0" presId="urn:microsoft.com/office/officeart/2005/8/layout/radial5"/>
    <dgm:cxn modelId="{2E8411F5-9B40-455C-813A-1D73C84B2B61}" type="presParOf" srcId="{A1C5FA55-4CF4-43D1-B7A4-9C4C1A624EB9}" destId="{7B8AFE65-8AF8-4574-B4C3-F9820A9B176C}" srcOrd="2" destOrd="0" presId="urn:microsoft.com/office/officeart/2005/8/layout/radial5"/>
    <dgm:cxn modelId="{32232960-72EF-4697-88B5-A677B6144B46}" type="presParOf" srcId="{A1C5FA55-4CF4-43D1-B7A4-9C4C1A624EB9}" destId="{5412884A-65E5-4B99-861A-3D67ABF73577}" srcOrd="3" destOrd="0" presId="urn:microsoft.com/office/officeart/2005/8/layout/radial5"/>
    <dgm:cxn modelId="{E72BF8D4-5082-4F68-A21D-6557CBCE3BA8}" type="presParOf" srcId="{5412884A-65E5-4B99-861A-3D67ABF73577}" destId="{95CCBE1D-6D88-4059-8E08-8E96D30463E9}" srcOrd="0" destOrd="0" presId="urn:microsoft.com/office/officeart/2005/8/layout/radial5"/>
    <dgm:cxn modelId="{22C3CD8F-3761-49CE-AA2C-2A30B5901AD0}" type="presParOf" srcId="{A1C5FA55-4CF4-43D1-B7A4-9C4C1A624EB9}" destId="{D7BA519B-42FD-4EF7-85CB-6937967C7CA5}" srcOrd="4" destOrd="0" presId="urn:microsoft.com/office/officeart/2005/8/layout/radial5"/>
    <dgm:cxn modelId="{7F54017F-45C9-477E-BB67-298B2F9B38CF}" type="presParOf" srcId="{A1C5FA55-4CF4-43D1-B7A4-9C4C1A624EB9}" destId="{B3A9C1F3-C38E-4D3A-B214-4696891D4B05}" srcOrd="5" destOrd="0" presId="urn:microsoft.com/office/officeart/2005/8/layout/radial5"/>
    <dgm:cxn modelId="{29EFEC54-B4B1-4C26-B237-C148BA972F7D}" type="presParOf" srcId="{B3A9C1F3-C38E-4D3A-B214-4696891D4B05}" destId="{6CA9B76D-B315-4071-981E-C1709EA2C69C}" srcOrd="0" destOrd="0" presId="urn:microsoft.com/office/officeart/2005/8/layout/radial5"/>
    <dgm:cxn modelId="{FDF9CFC9-317B-46BA-A366-E1D36B0DA0FB}" type="presParOf" srcId="{A1C5FA55-4CF4-43D1-B7A4-9C4C1A624EB9}" destId="{88A9FF81-8EC8-4DF6-BD24-FC63ADA2BDF5}" srcOrd="6" destOrd="0" presId="urn:microsoft.com/office/officeart/2005/8/layout/radial5"/>
    <dgm:cxn modelId="{3A315BC4-6ED3-42DF-AA5C-C6B048BDE3F8}" type="presParOf" srcId="{A1C5FA55-4CF4-43D1-B7A4-9C4C1A624EB9}" destId="{8CA8C45E-76E0-4203-9A95-05B1ADADEA8F}" srcOrd="7" destOrd="0" presId="urn:microsoft.com/office/officeart/2005/8/layout/radial5"/>
    <dgm:cxn modelId="{3A900431-24D8-47C7-BCB6-67FB20CA88B3}" type="presParOf" srcId="{8CA8C45E-76E0-4203-9A95-05B1ADADEA8F}" destId="{1CDFDE44-E379-4D79-BF73-2AD3AD29184F}" srcOrd="0" destOrd="0" presId="urn:microsoft.com/office/officeart/2005/8/layout/radial5"/>
    <dgm:cxn modelId="{553866BE-D784-460D-818B-E886878349AE}" type="presParOf" srcId="{A1C5FA55-4CF4-43D1-B7A4-9C4C1A624EB9}" destId="{6D9CDFFF-50E4-494F-8A57-1B7D9595DCBC}" srcOrd="8" destOrd="0" presId="urn:microsoft.com/office/officeart/2005/8/layout/radial5"/>
    <dgm:cxn modelId="{61848947-A0C0-4989-A1D1-8E80E1AFC051}" type="presParOf" srcId="{A1C5FA55-4CF4-43D1-B7A4-9C4C1A624EB9}" destId="{94D3E26A-9620-4FE1-8673-3F11B44E7EF4}" srcOrd="9" destOrd="0" presId="urn:microsoft.com/office/officeart/2005/8/layout/radial5"/>
    <dgm:cxn modelId="{B2D53481-BC0A-40E1-BEA0-FEA422D7B29E}" type="presParOf" srcId="{94D3E26A-9620-4FE1-8673-3F11B44E7EF4}" destId="{DE9B7B48-4A79-447C-A1FB-32C8B7CA9B09}" srcOrd="0" destOrd="0" presId="urn:microsoft.com/office/officeart/2005/8/layout/radial5"/>
    <dgm:cxn modelId="{9FEEB8C6-ABE9-4516-9F3C-6CDE144EE813}" type="presParOf" srcId="{A1C5FA55-4CF4-43D1-B7A4-9C4C1A624EB9}" destId="{3DBD7147-AD25-4C7D-97A1-B5F54DA16554}" srcOrd="10" destOrd="0" presId="urn:microsoft.com/office/officeart/2005/8/layout/radial5"/>
    <dgm:cxn modelId="{F833478F-BF5D-4807-91BF-B7B710FB1961}" type="presParOf" srcId="{A1C5FA55-4CF4-43D1-B7A4-9C4C1A624EB9}" destId="{220D8FCD-71D4-434A-B953-47EBB22EB0E9}" srcOrd="11" destOrd="0" presId="urn:microsoft.com/office/officeart/2005/8/layout/radial5"/>
    <dgm:cxn modelId="{AD32EC68-DD5D-4F69-9702-B32169A58992}" type="presParOf" srcId="{220D8FCD-71D4-434A-B953-47EBB22EB0E9}" destId="{9FB77960-499A-4FA9-8474-927DAA954CE0}" srcOrd="0" destOrd="0" presId="urn:microsoft.com/office/officeart/2005/8/layout/radial5"/>
    <dgm:cxn modelId="{5C16074D-7792-426B-8463-06EAEDF4F17C}" type="presParOf" srcId="{A1C5FA55-4CF4-43D1-B7A4-9C4C1A624EB9}" destId="{CCCEF0C5-9ED5-48B1-BCE5-588E9E5D8CE9}" srcOrd="12" destOrd="0" presId="urn:microsoft.com/office/officeart/2005/8/layout/radial5"/>
    <dgm:cxn modelId="{FCE1BF2D-DDFC-4AC3-94EB-556536C58293}" type="presParOf" srcId="{A1C5FA55-4CF4-43D1-B7A4-9C4C1A624EB9}" destId="{D50AB433-F920-42E9-A257-73BDB8C86F1E}" srcOrd="13" destOrd="0" presId="urn:microsoft.com/office/officeart/2005/8/layout/radial5"/>
    <dgm:cxn modelId="{F9D61569-E4DD-44D5-BB1F-4D9344F1646C}" type="presParOf" srcId="{D50AB433-F920-42E9-A257-73BDB8C86F1E}" destId="{447FCE64-7E4C-4073-9741-41D2B3ADE4DF}" srcOrd="0" destOrd="0" presId="urn:microsoft.com/office/officeart/2005/8/layout/radial5"/>
    <dgm:cxn modelId="{971D643C-49A2-43C3-A4E7-E80469F25748}" type="presParOf" srcId="{A1C5FA55-4CF4-43D1-B7A4-9C4C1A624EB9}" destId="{589232D6-B7D1-42E4-A6B0-5746FC736F99}" srcOrd="14" destOrd="0" presId="urn:microsoft.com/office/officeart/2005/8/layout/radial5"/>
    <dgm:cxn modelId="{FFEEB5E8-4AFF-4D87-8DEC-3A90EF02A643}" type="presParOf" srcId="{A1C5FA55-4CF4-43D1-B7A4-9C4C1A624EB9}" destId="{41C499C4-8B18-4660-8422-AD9D01485CAB}" srcOrd="15" destOrd="0" presId="urn:microsoft.com/office/officeart/2005/8/layout/radial5"/>
    <dgm:cxn modelId="{7B961A9C-BCC4-4982-B819-121B01426CC3}" type="presParOf" srcId="{41C499C4-8B18-4660-8422-AD9D01485CAB}" destId="{82FF24A7-6DF2-4C41-8B67-769CECE9F3E7}" srcOrd="0" destOrd="0" presId="urn:microsoft.com/office/officeart/2005/8/layout/radial5"/>
    <dgm:cxn modelId="{A5E0E9B9-33BD-43CD-B8BB-474454D053AA}" type="presParOf" srcId="{A1C5FA55-4CF4-43D1-B7A4-9C4C1A624EB9}" destId="{0EAC047A-8EAE-4BFD-99F6-916CD4A9FC49}" srcOrd="16" destOrd="0" presId="urn:microsoft.com/office/officeart/2005/8/layout/radial5"/>
    <dgm:cxn modelId="{B84CB6C6-4526-4302-98DA-C24F44A1A867}" type="presParOf" srcId="{A1C5FA55-4CF4-43D1-B7A4-9C4C1A624EB9}" destId="{57724E24-DEDC-4104-A5FE-994C1BF4E0D0}" srcOrd="17" destOrd="0" presId="urn:microsoft.com/office/officeart/2005/8/layout/radial5"/>
    <dgm:cxn modelId="{8CCC69C4-66F4-481E-BC26-D079FEE74EF7}" type="presParOf" srcId="{57724E24-DEDC-4104-A5FE-994C1BF4E0D0}" destId="{C3452229-08A2-44F1-B220-1A2E6A3C7A40}" srcOrd="0" destOrd="0" presId="urn:microsoft.com/office/officeart/2005/8/layout/radial5"/>
    <dgm:cxn modelId="{9E763787-DF75-4677-B200-0AE026EC3065}" type="presParOf" srcId="{A1C5FA55-4CF4-43D1-B7A4-9C4C1A624EB9}" destId="{64C59DA1-298E-4333-AB69-EF79FE9526F7}" srcOrd="18" destOrd="0" presId="urn:microsoft.com/office/officeart/2005/8/layout/radial5"/>
    <dgm:cxn modelId="{B79651CF-B144-449C-85B6-09B0559D8A95}" type="presParOf" srcId="{A1C5FA55-4CF4-43D1-B7A4-9C4C1A624EB9}" destId="{A6954013-BF3B-4919-A037-731973B0F350}" srcOrd="19" destOrd="0" presId="urn:microsoft.com/office/officeart/2005/8/layout/radial5"/>
    <dgm:cxn modelId="{7B616DD4-91DA-4006-A4AB-65FBDE1D3E88}" type="presParOf" srcId="{A6954013-BF3B-4919-A037-731973B0F350}" destId="{D8210E27-5D25-418A-B980-5AA3F300FC49}" srcOrd="0" destOrd="0" presId="urn:microsoft.com/office/officeart/2005/8/layout/radial5"/>
    <dgm:cxn modelId="{B1842F0E-5D37-4B5A-9FA6-E9F8179D4358}" type="presParOf" srcId="{A1C5FA55-4CF4-43D1-B7A4-9C4C1A624EB9}" destId="{7BD66593-8D7A-45EC-BF04-2F25679C922F}" srcOrd="20" destOrd="0" presId="urn:microsoft.com/office/officeart/2005/8/layout/radial5"/>
    <dgm:cxn modelId="{90CCBB5D-8D81-447D-BC98-B9637C0C9B83}" type="presParOf" srcId="{A1C5FA55-4CF4-43D1-B7A4-9C4C1A624EB9}" destId="{59C4C91F-A148-4944-BFED-DA15D3B5E4FB}" srcOrd="21" destOrd="0" presId="urn:microsoft.com/office/officeart/2005/8/layout/radial5"/>
    <dgm:cxn modelId="{6240A650-0DBF-4D66-8F35-83732E9C66B1}" type="presParOf" srcId="{59C4C91F-A148-4944-BFED-DA15D3B5E4FB}" destId="{9322B521-264D-4D8B-B8DC-B0FEF645EE2C}" srcOrd="0" destOrd="0" presId="urn:microsoft.com/office/officeart/2005/8/layout/radial5"/>
    <dgm:cxn modelId="{35EF57E2-5E45-4080-A1A4-CD66CDFB689B}" type="presParOf" srcId="{A1C5FA55-4CF4-43D1-B7A4-9C4C1A624EB9}" destId="{3677E7B7-8C59-4B0B-8578-63353AF211E3}" srcOrd="22" destOrd="0" presId="urn:microsoft.com/office/officeart/2005/8/layout/radial5"/>
    <dgm:cxn modelId="{DFC44DC8-8347-4350-A8D7-789921780290}" type="presParOf" srcId="{A1C5FA55-4CF4-43D1-B7A4-9C4C1A624EB9}" destId="{158E143B-0E6B-46FE-BF36-D791F8DC6D1E}" srcOrd="23" destOrd="0" presId="urn:microsoft.com/office/officeart/2005/8/layout/radial5"/>
    <dgm:cxn modelId="{5D3F615F-147E-40A6-8DAD-0F661AC408E9}" type="presParOf" srcId="{158E143B-0E6B-46FE-BF36-D791F8DC6D1E}" destId="{EAD5429B-78D0-43B1-A756-0F5012BAFBDB}" srcOrd="0" destOrd="0" presId="urn:microsoft.com/office/officeart/2005/8/layout/radial5"/>
    <dgm:cxn modelId="{4BB792E2-423F-40A4-B831-BB52DDEB3CBE}" type="presParOf" srcId="{A1C5FA55-4CF4-43D1-B7A4-9C4C1A624EB9}" destId="{F33E85AC-49EE-4A90-B17A-E18D91684DE1}" srcOrd="24"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9A866-3B28-4B67-B11E-7F167E2A465B}">
      <dsp:nvSpPr>
        <dsp:cNvPr id="0" name=""/>
        <dsp:cNvSpPr/>
      </dsp:nvSpPr>
      <dsp:spPr>
        <a:xfrm>
          <a:off x="2570796" y="1893251"/>
          <a:ext cx="1284606" cy="1284606"/>
        </a:xfrm>
        <a:prstGeom prst="ellipse">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b="1" kern="1200"/>
            <a:t>Elections</a:t>
          </a:r>
        </a:p>
      </dsp:txBody>
      <dsp:txXfrm>
        <a:off x="2758922" y="2081377"/>
        <a:ext cx="908354" cy="908354"/>
      </dsp:txXfrm>
    </dsp:sp>
    <dsp:sp modelId="{57155B4F-73F7-41CE-973A-55C3CB1BF60A}">
      <dsp:nvSpPr>
        <dsp:cNvPr id="0" name=""/>
        <dsp:cNvSpPr/>
      </dsp:nvSpPr>
      <dsp:spPr>
        <a:xfrm rot="5400000">
          <a:off x="2964654" y="1315278"/>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1.</a:t>
          </a:r>
        </a:p>
      </dsp:txBody>
      <dsp:txXfrm>
        <a:off x="3001636" y="1327606"/>
        <a:ext cx="422928" cy="147925"/>
      </dsp:txXfrm>
    </dsp:sp>
    <dsp:sp modelId="{7B8AFE65-8AF8-4574-B4C3-F9820A9B176C}">
      <dsp:nvSpPr>
        <dsp:cNvPr id="0" name=""/>
        <dsp:cNvSpPr/>
      </dsp:nvSpPr>
      <dsp:spPr>
        <a:xfrm>
          <a:off x="2714575" y="-41328"/>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know when your elections will take place?</a:t>
          </a:r>
        </a:p>
      </dsp:txBody>
      <dsp:txXfrm>
        <a:off x="2763247" y="7344"/>
        <a:ext cx="899705" cy="899705"/>
      </dsp:txXfrm>
    </dsp:sp>
    <dsp:sp modelId="{5412884A-65E5-4B99-861A-3D67ABF73577}">
      <dsp:nvSpPr>
        <dsp:cNvPr id="0" name=""/>
        <dsp:cNvSpPr/>
      </dsp:nvSpPr>
      <dsp:spPr>
        <a:xfrm rot="7097442">
          <a:off x="3513157" y="1462248"/>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2</a:t>
          </a:r>
        </a:p>
      </dsp:txBody>
      <dsp:txXfrm>
        <a:off x="3567666" y="1478993"/>
        <a:ext cx="422928" cy="147925"/>
      </dsp:txXfrm>
    </dsp:sp>
    <dsp:sp modelId="{D7BA519B-42FD-4EF7-85CB-6937967C7CA5}">
      <dsp:nvSpPr>
        <dsp:cNvPr id="0" name=""/>
        <dsp:cNvSpPr/>
      </dsp:nvSpPr>
      <dsp:spPr>
        <a:xfrm>
          <a:off x="3753754" y="237119"/>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an election team, and an election plan?</a:t>
          </a:r>
        </a:p>
      </dsp:txBody>
      <dsp:txXfrm>
        <a:off x="3802426" y="285791"/>
        <a:ext cx="899705" cy="899705"/>
      </dsp:txXfrm>
    </dsp:sp>
    <dsp:sp modelId="{B3A9C1F3-C38E-4D3A-B214-4696891D4B05}">
      <dsp:nvSpPr>
        <dsp:cNvPr id="0" name=""/>
        <dsp:cNvSpPr/>
      </dsp:nvSpPr>
      <dsp:spPr>
        <a:xfrm rot="8711964">
          <a:off x="3914688" y="1863780"/>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3</a:t>
          </a:r>
        </a:p>
      </dsp:txBody>
      <dsp:txXfrm>
        <a:off x="3982037" y="1891983"/>
        <a:ext cx="422928" cy="147925"/>
      </dsp:txXfrm>
    </dsp:sp>
    <dsp:sp modelId="{88A9FF81-8EC8-4DF6-BD24-FC63ADA2BDF5}">
      <dsp:nvSpPr>
        <dsp:cNvPr id="0" name=""/>
        <dsp:cNvSpPr/>
      </dsp:nvSpPr>
      <dsp:spPr>
        <a:xfrm>
          <a:off x="4514486" y="997850"/>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know what officer roles you'll be electing?</a:t>
          </a:r>
        </a:p>
      </dsp:txBody>
      <dsp:txXfrm>
        <a:off x="4563158" y="1046522"/>
        <a:ext cx="899705" cy="899705"/>
      </dsp:txXfrm>
    </dsp:sp>
    <dsp:sp modelId="{8CA8C45E-76E0-4203-9A95-05B1ADADEA8F}">
      <dsp:nvSpPr>
        <dsp:cNvPr id="0" name=""/>
        <dsp:cNvSpPr/>
      </dsp:nvSpPr>
      <dsp:spPr>
        <a:xfrm rot="10800000">
          <a:off x="4061659" y="2412283"/>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4</a:t>
          </a:r>
        </a:p>
      </dsp:txBody>
      <dsp:txXfrm>
        <a:off x="4135622" y="2461592"/>
        <a:ext cx="422928" cy="147925"/>
      </dsp:txXfrm>
    </dsp:sp>
    <dsp:sp modelId="{6D9CDFFF-50E4-494F-8A57-1B7D9595DCBC}">
      <dsp:nvSpPr>
        <dsp:cNvPr id="0" name=""/>
        <dsp:cNvSpPr/>
      </dsp:nvSpPr>
      <dsp:spPr>
        <a:xfrm>
          <a:off x="4792933" y="2037030"/>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 pool of good candidates interested in standing?</a:t>
          </a:r>
        </a:p>
      </dsp:txBody>
      <dsp:txXfrm>
        <a:off x="4841605" y="2085702"/>
        <a:ext cx="899705" cy="899705"/>
      </dsp:txXfrm>
    </dsp:sp>
    <dsp:sp modelId="{94D3E26A-9620-4FE1-8673-3F11B44E7EF4}">
      <dsp:nvSpPr>
        <dsp:cNvPr id="0" name=""/>
        <dsp:cNvSpPr/>
      </dsp:nvSpPr>
      <dsp:spPr>
        <a:xfrm rot="12449578">
          <a:off x="3914688" y="2960786"/>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5</a:t>
          </a:r>
        </a:p>
      </dsp:txBody>
      <dsp:txXfrm>
        <a:off x="3984475" y="3027167"/>
        <a:ext cx="422928" cy="147925"/>
      </dsp:txXfrm>
    </dsp:sp>
    <dsp:sp modelId="{3DBD7147-AD25-4C7D-97A1-B5F54DA16554}">
      <dsp:nvSpPr>
        <dsp:cNvPr id="0" name=""/>
        <dsp:cNvSpPr/>
      </dsp:nvSpPr>
      <dsp:spPr>
        <a:xfrm>
          <a:off x="4514486" y="3076209"/>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know how much pay the paid officers will receive? Do you know when they will start?</a:t>
          </a:r>
        </a:p>
      </dsp:txBody>
      <dsp:txXfrm>
        <a:off x="4563158" y="3124881"/>
        <a:ext cx="899705" cy="899705"/>
      </dsp:txXfrm>
    </dsp:sp>
    <dsp:sp modelId="{220D8FCD-71D4-434A-B953-47EBB22EB0E9}">
      <dsp:nvSpPr>
        <dsp:cNvPr id="0" name=""/>
        <dsp:cNvSpPr/>
      </dsp:nvSpPr>
      <dsp:spPr>
        <a:xfrm rot="14176476">
          <a:off x="3513157" y="3362317"/>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6</a:t>
          </a:r>
        </a:p>
      </dsp:txBody>
      <dsp:txXfrm>
        <a:off x="3570671" y="3442384"/>
        <a:ext cx="422928" cy="147925"/>
      </dsp:txXfrm>
    </dsp:sp>
    <dsp:sp modelId="{CCCEF0C5-9ED5-48B1-BCE5-588E9E5D8CE9}">
      <dsp:nvSpPr>
        <dsp:cNvPr id="0" name=""/>
        <dsp:cNvSpPr/>
      </dsp:nvSpPr>
      <dsp:spPr>
        <a:xfrm>
          <a:off x="3753754" y="3836941"/>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know how much money you'll need for the election? Have you agreed your election budget?</a:t>
          </a:r>
        </a:p>
      </dsp:txBody>
      <dsp:txXfrm>
        <a:off x="3802426" y="3885613"/>
        <a:ext cx="899705" cy="899705"/>
      </dsp:txXfrm>
    </dsp:sp>
    <dsp:sp modelId="{D50AB433-F920-42E9-A257-73BDB8C86F1E}">
      <dsp:nvSpPr>
        <dsp:cNvPr id="0" name=""/>
        <dsp:cNvSpPr/>
      </dsp:nvSpPr>
      <dsp:spPr>
        <a:xfrm rot="16200000">
          <a:off x="2964654" y="3509288"/>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7</a:t>
          </a:r>
        </a:p>
      </dsp:txBody>
      <dsp:txXfrm>
        <a:off x="3001636" y="3595579"/>
        <a:ext cx="422928" cy="147925"/>
      </dsp:txXfrm>
    </dsp:sp>
    <dsp:sp modelId="{589232D6-B7D1-42E4-A6B0-5746FC736F99}">
      <dsp:nvSpPr>
        <dsp:cNvPr id="0" name=""/>
        <dsp:cNvSpPr/>
      </dsp:nvSpPr>
      <dsp:spPr>
        <a:xfrm>
          <a:off x="2714575" y="4115388"/>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 set of election regulations signed off?</a:t>
          </a:r>
        </a:p>
      </dsp:txBody>
      <dsp:txXfrm>
        <a:off x="2763247" y="4164060"/>
        <a:ext cx="899705" cy="899705"/>
      </dsp:txXfrm>
    </dsp:sp>
    <dsp:sp modelId="{41C499C4-8B18-4660-8422-AD9D01485CAB}">
      <dsp:nvSpPr>
        <dsp:cNvPr id="0" name=""/>
        <dsp:cNvSpPr/>
      </dsp:nvSpPr>
      <dsp:spPr>
        <a:xfrm rot="19821875">
          <a:off x="1932445" y="2993228"/>
          <a:ext cx="561716"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9</a:t>
          </a:r>
        </a:p>
      </dsp:txBody>
      <dsp:txXfrm rot="10800000">
        <a:off x="1937283" y="3060824"/>
        <a:ext cx="487753" cy="147925"/>
      </dsp:txXfrm>
    </dsp:sp>
    <dsp:sp modelId="{0EAC047A-8EAE-4BFD-99F6-916CD4A9FC49}">
      <dsp:nvSpPr>
        <dsp:cNvPr id="0" name=""/>
        <dsp:cNvSpPr/>
      </dsp:nvSpPr>
      <dsp:spPr>
        <a:xfrm>
          <a:off x="811805" y="3142659"/>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know how you will conduct the election? Paper or online? Do you have the resources you need to do it?</a:t>
          </a:r>
        </a:p>
      </dsp:txBody>
      <dsp:txXfrm>
        <a:off x="860477" y="3191331"/>
        <a:ext cx="899705" cy="899705"/>
      </dsp:txXfrm>
    </dsp:sp>
    <dsp:sp modelId="{57724E24-DEDC-4104-A5FE-994C1BF4E0D0}">
      <dsp:nvSpPr>
        <dsp:cNvPr id="0" name=""/>
        <dsp:cNvSpPr/>
      </dsp:nvSpPr>
      <dsp:spPr>
        <a:xfrm rot="18055742">
          <a:off x="2387560" y="3379137"/>
          <a:ext cx="521675"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8</a:t>
          </a:r>
        </a:p>
      </dsp:txBody>
      <dsp:txXfrm rot="10800000">
        <a:off x="2405534" y="3460169"/>
        <a:ext cx="447712" cy="147925"/>
      </dsp:txXfrm>
    </dsp:sp>
    <dsp:sp modelId="{64C59DA1-298E-4333-AB69-EF79FE9526F7}">
      <dsp:nvSpPr>
        <dsp:cNvPr id="0" name=""/>
        <dsp:cNvSpPr/>
      </dsp:nvSpPr>
      <dsp:spPr>
        <a:xfrm>
          <a:off x="1642791" y="3872083"/>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staff to run the elections?</a:t>
          </a:r>
        </a:p>
      </dsp:txBody>
      <dsp:txXfrm>
        <a:off x="1691463" y="3920755"/>
        <a:ext cx="899705" cy="899705"/>
      </dsp:txXfrm>
    </dsp:sp>
    <dsp:sp modelId="{A6954013-BF3B-4919-A037-731973B0F350}">
      <dsp:nvSpPr>
        <dsp:cNvPr id="0" name=""/>
        <dsp:cNvSpPr/>
      </dsp:nvSpPr>
      <dsp:spPr>
        <a:xfrm rot="232597">
          <a:off x="1867649" y="2412283"/>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10</a:t>
          </a:r>
        </a:p>
      </dsp:txBody>
      <dsp:txXfrm rot="10800000">
        <a:off x="1867734" y="2459092"/>
        <a:ext cx="422928" cy="147925"/>
      </dsp:txXfrm>
    </dsp:sp>
    <dsp:sp modelId="{7BD66593-8D7A-45EC-BF04-2F25679C922F}">
      <dsp:nvSpPr>
        <dsp:cNvPr id="0" name=""/>
        <dsp:cNvSpPr/>
      </dsp:nvSpPr>
      <dsp:spPr>
        <a:xfrm>
          <a:off x="636216" y="2037030"/>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 'candidate pack' and guidance for the candidates?</a:t>
          </a:r>
        </a:p>
      </dsp:txBody>
      <dsp:txXfrm>
        <a:off x="684888" y="2085702"/>
        <a:ext cx="899705" cy="899705"/>
      </dsp:txXfrm>
    </dsp:sp>
    <dsp:sp modelId="{59C4C91F-A148-4944-BFED-DA15D3B5E4FB}">
      <dsp:nvSpPr>
        <dsp:cNvPr id="0" name=""/>
        <dsp:cNvSpPr/>
      </dsp:nvSpPr>
      <dsp:spPr>
        <a:xfrm rot="2134632">
          <a:off x="2014619" y="1863780"/>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11</a:t>
          </a:r>
        </a:p>
      </dsp:txBody>
      <dsp:txXfrm rot="10800000">
        <a:off x="2021522" y="1891573"/>
        <a:ext cx="422928" cy="147925"/>
      </dsp:txXfrm>
    </dsp:sp>
    <dsp:sp modelId="{3677E7B7-8C59-4B0B-8578-63353AF211E3}">
      <dsp:nvSpPr>
        <dsp:cNvPr id="0" name=""/>
        <dsp:cNvSpPr/>
      </dsp:nvSpPr>
      <dsp:spPr>
        <a:xfrm>
          <a:off x="914664" y="997850"/>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 Returning Officer?</a:t>
          </a:r>
        </a:p>
      </dsp:txBody>
      <dsp:txXfrm>
        <a:off x="963336" y="1046522"/>
        <a:ext cx="899705" cy="899705"/>
      </dsp:txXfrm>
    </dsp:sp>
    <dsp:sp modelId="{158E143B-0E6B-46FE-BF36-D791F8DC6D1E}">
      <dsp:nvSpPr>
        <dsp:cNvPr id="0" name=""/>
        <dsp:cNvSpPr/>
      </dsp:nvSpPr>
      <dsp:spPr>
        <a:xfrm rot="3740396">
          <a:off x="2416151" y="1462248"/>
          <a:ext cx="496891" cy="24654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12</a:t>
          </a:r>
        </a:p>
      </dsp:txBody>
      <dsp:txXfrm rot="10800000">
        <a:off x="2435965" y="1478802"/>
        <a:ext cx="422928" cy="147925"/>
      </dsp:txXfrm>
    </dsp:sp>
    <dsp:sp modelId="{F33E85AC-49EE-4A90-B17A-E18D91684DE1}">
      <dsp:nvSpPr>
        <dsp:cNvPr id="0" name=""/>
        <dsp:cNvSpPr/>
      </dsp:nvSpPr>
      <dsp:spPr>
        <a:xfrm>
          <a:off x="1675395" y="237119"/>
          <a:ext cx="997049" cy="99704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 you have advertising encourging people to stand for election, and encouraging people to vote?</a:t>
          </a:r>
        </a:p>
      </dsp:txBody>
      <dsp:txXfrm>
        <a:off x="1724067" y="285791"/>
        <a:ext cx="899705" cy="8997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3</cp:revision>
  <dcterms:created xsi:type="dcterms:W3CDTF">2014-01-24T15:09:00Z</dcterms:created>
  <dcterms:modified xsi:type="dcterms:W3CDTF">2014-03-20T17:34:00Z</dcterms:modified>
</cp:coreProperties>
</file>